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D61E" w14:textId="77777777" w:rsidR="00F64058" w:rsidRDefault="00F64058" w:rsidP="00F64058">
      <w:r>
        <w:rPr>
          <w:noProof/>
        </w:rPr>
        <w:drawing>
          <wp:inline distT="0" distB="0" distL="0" distR="0" wp14:anchorId="2E5484DE" wp14:editId="7B7A07C5">
            <wp:extent cx="6120130" cy="8756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1E01" w14:textId="77777777" w:rsidR="00F64058" w:rsidRDefault="00F64058" w:rsidP="00F64058">
      <w:pPr>
        <w:pStyle w:val="Corpotesto"/>
        <w:rPr>
          <w:b/>
          <w:sz w:val="30"/>
        </w:rPr>
      </w:pPr>
    </w:p>
    <w:p w14:paraId="4049F5CA" w14:textId="4D3AB8B9" w:rsidR="00F64058" w:rsidRPr="00F64058" w:rsidRDefault="00F64058" w:rsidP="00F64058">
      <w:pPr>
        <w:pStyle w:val="Corpotesto"/>
        <w:jc w:val="center"/>
        <w:rPr>
          <w:b/>
          <w:sz w:val="36"/>
          <w:szCs w:val="36"/>
          <w:u w:val="single"/>
        </w:rPr>
      </w:pPr>
      <w:r w:rsidRPr="00F64058">
        <w:rPr>
          <w:b/>
          <w:sz w:val="36"/>
          <w:szCs w:val="36"/>
          <w:u w:val="single"/>
        </w:rPr>
        <w:t>Agenda dei Colloqui</w:t>
      </w:r>
    </w:p>
    <w:p w14:paraId="70670FA9" w14:textId="77777777" w:rsidR="00F64058" w:rsidRPr="00B524E4" w:rsidRDefault="00F64058" w:rsidP="00F64058">
      <w:pPr>
        <w:pStyle w:val="Corpotesto"/>
        <w:jc w:val="center"/>
        <w:rPr>
          <w:b/>
          <w:sz w:val="28"/>
          <w:szCs w:val="28"/>
        </w:rPr>
      </w:pPr>
      <w:r w:rsidRPr="00B524E4">
        <w:rPr>
          <w:b/>
          <w:sz w:val="28"/>
          <w:szCs w:val="28"/>
        </w:rPr>
        <w:t>Ottobre 2021-Maggio 2022   120 H</w:t>
      </w:r>
    </w:p>
    <w:p w14:paraId="7314494D" w14:textId="77777777" w:rsidR="00F64058" w:rsidRDefault="00F64058" w:rsidP="00B4798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97EEF10" w14:textId="27C1489F" w:rsidR="007637A9" w:rsidRPr="007637A9" w:rsidRDefault="007637A9" w:rsidP="007637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Per chi/cosa si richiede la consulenza (singolo alunno, gruppo classe, famiglia, team, episodio accaduto, questione emersa con i genitori, ecc.)?</w:t>
      </w:r>
    </w:p>
    <w:p w14:paraId="2847317D" w14:textId="57EE311C" w:rsidR="007637A9" w:rsidRDefault="007637A9" w:rsidP="00B4798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590D8E3" w14:textId="048CAC56" w:rsidR="007637A9" w:rsidRPr="007637A9" w:rsidRDefault="007637A9" w:rsidP="007637A9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DD2215" w14:textId="031B1804" w:rsidR="007637A9" w:rsidRPr="007637A9" w:rsidRDefault="007637A9" w:rsidP="007637A9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E3DF96E" w14:textId="42FFDC7A" w:rsidR="007637A9" w:rsidRPr="007637A9" w:rsidRDefault="007637A9" w:rsidP="007637A9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A96AA35" w14:textId="3A3C5B5E" w:rsidR="007637A9" w:rsidRPr="007637A9" w:rsidRDefault="007637A9" w:rsidP="007637A9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0C8467" w14:textId="1F53153E" w:rsidR="007637A9" w:rsidRPr="007637A9" w:rsidRDefault="007637A9" w:rsidP="007637A9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8403264" w14:textId="514C3FB8" w:rsidR="007637A9" w:rsidRPr="007637A9" w:rsidRDefault="007637A9" w:rsidP="007637A9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A1166" w14:textId="1C9D1773" w:rsidR="007637A9" w:rsidRPr="007637A9" w:rsidRDefault="007637A9" w:rsidP="007637A9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A65A0" w14:textId="05293E98" w:rsidR="007637A9" w:rsidRPr="007637A9" w:rsidRDefault="007637A9" w:rsidP="007637A9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9705D" w14:textId="7C9C465A" w:rsidR="007637A9" w:rsidRPr="007637A9" w:rsidRDefault="007637A9" w:rsidP="007637A9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7F9CB" w14:textId="77777777" w:rsidR="00AE4134" w:rsidRPr="007637A9" w:rsidRDefault="00AE4134" w:rsidP="00AE4134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70D95" w14:textId="173E8042" w:rsidR="007637A9" w:rsidRDefault="007637A9" w:rsidP="00B4798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3CB2025" w14:textId="5E30E3E4" w:rsidR="00AE4134" w:rsidRDefault="00AE4134" w:rsidP="00AE4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Chi fa la richiesta di consulenza?</w:t>
      </w:r>
    </w:p>
    <w:p w14:paraId="6BB35F4E" w14:textId="2CEF4637" w:rsidR="00AE4134" w:rsidRDefault="00AE4134" w:rsidP="00AE4134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AE4134">
        <w:rPr>
          <w:rFonts w:ascii="Times New Roman" w:hAnsi="Times New Roman" w:cs="Times New Roman"/>
          <w:b/>
          <w:bCs/>
          <w:sz w:val="26"/>
          <w:szCs w:val="26"/>
        </w:rPr>
        <w:t>Classe: _____________________________________________________________</w:t>
      </w:r>
    </w:p>
    <w:p w14:paraId="726585BE" w14:textId="58477A3F" w:rsidR="00AE4134" w:rsidRPr="00AE4134" w:rsidRDefault="00AE4134" w:rsidP="00AE4134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Nome dei partecipanti all’incontro di consulenza: </w:t>
      </w:r>
    </w:p>
    <w:p w14:paraId="75C7F755" w14:textId="77777777" w:rsidR="00AE4134" w:rsidRPr="007637A9" w:rsidRDefault="00AE4134" w:rsidP="00AE4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870AB" w14:textId="77777777" w:rsidR="00AE4134" w:rsidRPr="007637A9" w:rsidRDefault="00AE4134" w:rsidP="00AE4134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6FC1B" w14:textId="77777777" w:rsidR="00AE4134" w:rsidRPr="007637A9" w:rsidRDefault="00AE4134" w:rsidP="00AE4134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D8501" w14:textId="77777777" w:rsidR="00AE4134" w:rsidRPr="007637A9" w:rsidRDefault="00AE4134" w:rsidP="00AE4134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42F90" w14:textId="77777777" w:rsidR="00AE4134" w:rsidRPr="007637A9" w:rsidRDefault="00AE4134" w:rsidP="00AE4134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163A2" w14:textId="77777777" w:rsidR="00AE4134" w:rsidRPr="007637A9" w:rsidRDefault="00AE4134" w:rsidP="00AE4134">
      <w:pPr>
        <w:rPr>
          <w:rFonts w:ascii="Times New Roman" w:hAnsi="Times New Roman" w:cs="Times New Roman"/>
          <w:sz w:val="24"/>
          <w:szCs w:val="24"/>
        </w:rPr>
      </w:pPr>
      <w:r w:rsidRPr="00763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A8314" w14:textId="6C643F15" w:rsidR="00AE4134" w:rsidRPr="00003B66" w:rsidRDefault="00AE4134" w:rsidP="00AE4134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03B66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Solo ad uso del team docente/consiglio di classe</w:t>
      </w:r>
    </w:p>
    <w:p w14:paraId="50CA82FF" w14:textId="77777777" w:rsidR="00003B66" w:rsidRDefault="00003B66" w:rsidP="00B4798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C9EA0E3" w14:textId="25432379" w:rsidR="00B4798F" w:rsidRPr="00003B66" w:rsidRDefault="00B4798F" w:rsidP="00B4798F">
      <w:pPr>
        <w:rPr>
          <w:rFonts w:ascii="Times New Roman" w:hAnsi="Times New Roman" w:cs="Times New Roman"/>
          <w:sz w:val="26"/>
          <w:szCs w:val="26"/>
        </w:rPr>
      </w:pPr>
      <w:r w:rsidRPr="00003B66">
        <w:rPr>
          <w:rFonts w:ascii="Times New Roman" w:hAnsi="Times New Roman" w:cs="Times New Roman"/>
          <w:sz w:val="26"/>
          <w:szCs w:val="26"/>
        </w:rPr>
        <w:t>Nome</w:t>
      </w:r>
      <w:r w:rsidR="00AE4134" w:rsidRPr="00003B66">
        <w:rPr>
          <w:rFonts w:ascii="Times New Roman" w:hAnsi="Times New Roman" w:cs="Times New Roman"/>
          <w:sz w:val="26"/>
          <w:szCs w:val="26"/>
        </w:rPr>
        <w:t xml:space="preserve"> e </w:t>
      </w:r>
      <w:r w:rsidRPr="00003B66">
        <w:rPr>
          <w:rFonts w:ascii="Times New Roman" w:hAnsi="Times New Roman" w:cs="Times New Roman"/>
          <w:sz w:val="26"/>
          <w:szCs w:val="26"/>
        </w:rPr>
        <w:t>Cognome</w:t>
      </w:r>
      <w:r w:rsidR="00AE4134" w:rsidRPr="00003B66">
        <w:rPr>
          <w:rFonts w:ascii="Times New Roman" w:hAnsi="Times New Roman" w:cs="Times New Roman"/>
          <w:sz w:val="26"/>
          <w:szCs w:val="26"/>
        </w:rPr>
        <w:t xml:space="preserve"> del bambino/</w:t>
      </w:r>
      <w:r w:rsidR="00F477C8">
        <w:rPr>
          <w:rFonts w:ascii="Times New Roman" w:hAnsi="Times New Roman" w:cs="Times New Roman"/>
          <w:sz w:val="26"/>
          <w:szCs w:val="26"/>
        </w:rPr>
        <w:t>a-</w:t>
      </w:r>
      <w:proofErr w:type="spellStart"/>
      <w:r w:rsidR="00AE4134" w:rsidRPr="00003B66">
        <w:rPr>
          <w:rFonts w:ascii="Times New Roman" w:hAnsi="Times New Roman" w:cs="Times New Roman"/>
          <w:sz w:val="26"/>
          <w:szCs w:val="26"/>
        </w:rPr>
        <w:t>ragazz</w:t>
      </w:r>
      <w:proofErr w:type="spellEnd"/>
      <w:r w:rsidR="00F477C8">
        <w:rPr>
          <w:rFonts w:ascii="Times New Roman" w:hAnsi="Times New Roman" w:cs="Times New Roman"/>
          <w:sz w:val="26"/>
          <w:szCs w:val="26"/>
        </w:rPr>
        <w:t>/a</w:t>
      </w:r>
      <w:r w:rsidR="00AE4134" w:rsidRPr="00003B66">
        <w:rPr>
          <w:rFonts w:ascii="Times New Roman" w:hAnsi="Times New Roman" w:cs="Times New Roman"/>
          <w:sz w:val="26"/>
          <w:szCs w:val="26"/>
        </w:rPr>
        <w:t>______</w:t>
      </w:r>
      <w:r w:rsidR="00A12A44" w:rsidRPr="00003B66">
        <w:rPr>
          <w:rFonts w:ascii="Times New Roman" w:hAnsi="Times New Roman" w:cs="Times New Roman"/>
          <w:sz w:val="26"/>
          <w:szCs w:val="26"/>
        </w:rPr>
        <w:t>____________________________</w:t>
      </w:r>
      <w:r w:rsidR="00003B66">
        <w:rPr>
          <w:rFonts w:ascii="Times New Roman" w:hAnsi="Times New Roman" w:cs="Times New Roman"/>
          <w:sz w:val="26"/>
          <w:szCs w:val="26"/>
        </w:rPr>
        <w:t>__</w:t>
      </w:r>
      <w:r w:rsidR="00A12A44" w:rsidRPr="00003B66">
        <w:rPr>
          <w:rFonts w:ascii="Times New Roman" w:hAnsi="Times New Roman" w:cs="Times New Roman"/>
          <w:sz w:val="26"/>
          <w:szCs w:val="26"/>
        </w:rPr>
        <w:t>____</w:t>
      </w:r>
    </w:p>
    <w:p w14:paraId="514EB6BB" w14:textId="1BB4AB61" w:rsidR="00AE4134" w:rsidRPr="00003B66" w:rsidRDefault="00AE4134" w:rsidP="00AE4134">
      <w:pPr>
        <w:rPr>
          <w:rFonts w:ascii="Times New Roman" w:hAnsi="Times New Roman" w:cs="Times New Roman"/>
          <w:sz w:val="26"/>
          <w:szCs w:val="26"/>
        </w:rPr>
      </w:pPr>
      <w:r w:rsidRPr="00003B66">
        <w:rPr>
          <w:rFonts w:ascii="Times New Roman" w:hAnsi="Times New Roman" w:cs="Times New Roman"/>
          <w:sz w:val="26"/>
          <w:szCs w:val="26"/>
        </w:rPr>
        <w:t>Classe:_______________________________________________________________</w:t>
      </w:r>
      <w:r w:rsidR="00003B66">
        <w:rPr>
          <w:rFonts w:ascii="Times New Roman" w:hAnsi="Times New Roman" w:cs="Times New Roman"/>
          <w:sz w:val="26"/>
          <w:szCs w:val="26"/>
        </w:rPr>
        <w:t>_</w:t>
      </w:r>
      <w:r w:rsidRPr="00003B66">
        <w:rPr>
          <w:rFonts w:ascii="Times New Roman" w:hAnsi="Times New Roman" w:cs="Times New Roman"/>
          <w:sz w:val="26"/>
          <w:szCs w:val="26"/>
        </w:rPr>
        <w:t>___</w:t>
      </w:r>
    </w:p>
    <w:p w14:paraId="53C4F41B" w14:textId="32EBCCAC" w:rsidR="00AE4134" w:rsidRPr="00003B66" w:rsidRDefault="00AE4134" w:rsidP="00AE4134">
      <w:pPr>
        <w:rPr>
          <w:rFonts w:ascii="Times New Roman" w:hAnsi="Times New Roman" w:cs="Times New Roman"/>
          <w:sz w:val="26"/>
          <w:szCs w:val="26"/>
        </w:rPr>
      </w:pPr>
      <w:r w:rsidRPr="00003B66">
        <w:rPr>
          <w:rFonts w:ascii="Times New Roman" w:hAnsi="Times New Roman" w:cs="Times New Roman"/>
          <w:sz w:val="26"/>
          <w:szCs w:val="26"/>
        </w:rPr>
        <w:t>Plesso: ___________________________________________________________________</w:t>
      </w:r>
    </w:p>
    <w:p w14:paraId="0C63599E" w14:textId="77777777" w:rsidR="00E27F8A" w:rsidRPr="00F477C8" w:rsidRDefault="00E27F8A" w:rsidP="00003B66">
      <w:pPr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1A2AB808" w14:textId="30D8E8AF" w:rsidR="00AE4134" w:rsidRPr="00003B66" w:rsidRDefault="00003B66" w:rsidP="00003B66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03B66">
        <w:rPr>
          <w:rFonts w:ascii="Times New Roman" w:hAnsi="Times New Roman" w:cs="Times New Roman"/>
          <w:b/>
          <w:bCs/>
          <w:i/>
          <w:iCs/>
          <w:sz w:val="26"/>
          <w:szCs w:val="26"/>
        </w:rPr>
        <w:t>Caratteristiche comportamentali</w:t>
      </w:r>
    </w:p>
    <w:p w14:paraId="5CAF6648" w14:textId="4FF3B810" w:rsidR="00B4798F" w:rsidRPr="00952FCF" w:rsidRDefault="00B4798F" w:rsidP="00B4798F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53E92AD5" w14:textId="134C8F49" w:rsidR="00B4798F" w:rsidRPr="00003B66" w:rsidRDefault="00003B66" w:rsidP="00003B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3B66">
        <w:rPr>
          <w:rFonts w:ascii="Times New Roman" w:hAnsi="Times New Roman" w:cs="Times New Roman"/>
          <w:b/>
          <w:bCs/>
          <w:sz w:val="26"/>
          <w:szCs w:val="26"/>
        </w:rPr>
        <w:t>(Legenda: 1.assente</w:t>
      </w:r>
      <w:r w:rsidR="00F477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03B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77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03B66">
        <w:rPr>
          <w:rFonts w:ascii="Times New Roman" w:hAnsi="Times New Roman" w:cs="Times New Roman"/>
          <w:b/>
          <w:bCs/>
          <w:sz w:val="26"/>
          <w:szCs w:val="26"/>
        </w:rPr>
        <w:t xml:space="preserve">2.scarso </w:t>
      </w:r>
      <w:r w:rsidR="00F477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03B66">
        <w:rPr>
          <w:rFonts w:ascii="Times New Roman" w:hAnsi="Times New Roman" w:cs="Times New Roman"/>
          <w:b/>
          <w:bCs/>
          <w:sz w:val="26"/>
          <w:szCs w:val="26"/>
        </w:rPr>
        <w:t>3.sufficiente  4.buono  5.ottimo)</w:t>
      </w:r>
    </w:p>
    <w:p w14:paraId="59D0A7B9" w14:textId="77777777" w:rsidR="00E27F8A" w:rsidRDefault="00E27F8A" w:rsidP="00B4798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425"/>
        <w:gridCol w:w="425"/>
        <w:gridCol w:w="425"/>
        <w:gridCol w:w="425"/>
        <w:gridCol w:w="425"/>
      </w:tblGrid>
      <w:tr w:rsidR="00E27F8A" w:rsidRPr="00755C2B" w14:paraId="732A9BEB" w14:textId="6F57883D" w:rsidTr="00036C38">
        <w:tc>
          <w:tcPr>
            <w:tcW w:w="5807" w:type="dxa"/>
          </w:tcPr>
          <w:p w14:paraId="06E29E55" w14:textId="75B0037A" w:rsidR="00E27F8A" w:rsidRPr="00755C2B" w:rsidRDefault="00E27F8A" w:rsidP="00E27F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C1288C5" w14:textId="6B1D1FA9" w:rsidR="00E27F8A" w:rsidRPr="00755C2B" w:rsidRDefault="00755C2B" w:rsidP="00E27F8A">
            <w:pPr>
              <w:rPr>
                <w:b/>
                <w:bCs/>
                <w:sz w:val="24"/>
                <w:szCs w:val="24"/>
              </w:rPr>
            </w:pPr>
            <w:r w:rsidRPr="00755C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E15A3BD" w14:textId="57548C08" w:rsidR="00E27F8A" w:rsidRPr="00755C2B" w:rsidRDefault="00755C2B" w:rsidP="00E27F8A">
            <w:pPr>
              <w:rPr>
                <w:b/>
                <w:bCs/>
                <w:sz w:val="24"/>
                <w:szCs w:val="24"/>
              </w:rPr>
            </w:pPr>
            <w:r w:rsidRPr="00755C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F377003" w14:textId="618CEFA3" w:rsidR="00E27F8A" w:rsidRPr="00755C2B" w:rsidRDefault="00755C2B" w:rsidP="00E27F8A">
            <w:pPr>
              <w:rPr>
                <w:b/>
                <w:bCs/>
                <w:sz w:val="24"/>
                <w:szCs w:val="24"/>
              </w:rPr>
            </w:pPr>
            <w:r w:rsidRPr="00755C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CD10192" w14:textId="76D22D28" w:rsidR="00E27F8A" w:rsidRPr="00755C2B" w:rsidRDefault="00755C2B" w:rsidP="00E27F8A">
            <w:pPr>
              <w:rPr>
                <w:b/>
                <w:bCs/>
                <w:sz w:val="24"/>
                <w:szCs w:val="24"/>
              </w:rPr>
            </w:pPr>
            <w:r w:rsidRPr="00755C2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936401E" w14:textId="781B5BC7" w:rsidR="00E27F8A" w:rsidRPr="00755C2B" w:rsidRDefault="00755C2B" w:rsidP="00E27F8A">
            <w:pPr>
              <w:rPr>
                <w:b/>
                <w:bCs/>
                <w:sz w:val="24"/>
                <w:szCs w:val="24"/>
              </w:rPr>
            </w:pPr>
            <w:r w:rsidRPr="00755C2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55C2B" w:rsidRPr="00E27F8A" w14:paraId="148EA59F" w14:textId="21467EF7" w:rsidTr="00036C38">
        <w:tc>
          <w:tcPr>
            <w:tcW w:w="5807" w:type="dxa"/>
          </w:tcPr>
          <w:p w14:paraId="45629FFB" w14:textId="6DFCD099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8A">
              <w:rPr>
                <w:rFonts w:ascii="Times New Roman" w:hAnsi="Times New Roman" w:cs="Times New Roman"/>
                <w:sz w:val="24"/>
                <w:szCs w:val="24"/>
              </w:rPr>
              <w:t>Collaborazione e partecipazione</w:t>
            </w:r>
          </w:p>
        </w:tc>
        <w:tc>
          <w:tcPr>
            <w:tcW w:w="425" w:type="dxa"/>
          </w:tcPr>
          <w:p w14:paraId="288188D2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6AB7E2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1D1989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69A510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EE403E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450D9990" w14:textId="5A232D84" w:rsidTr="00036C38">
        <w:tc>
          <w:tcPr>
            <w:tcW w:w="5807" w:type="dxa"/>
          </w:tcPr>
          <w:p w14:paraId="7163B745" w14:textId="16DB6D4E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8A">
              <w:rPr>
                <w:rFonts w:ascii="Times New Roman" w:hAnsi="Times New Roman" w:cs="Times New Roman"/>
                <w:sz w:val="24"/>
                <w:szCs w:val="24"/>
              </w:rPr>
              <w:t>Relazionalità con i compagni</w:t>
            </w:r>
          </w:p>
        </w:tc>
        <w:tc>
          <w:tcPr>
            <w:tcW w:w="425" w:type="dxa"/>
          </w:tcPr>
          <w:p w14:paraId="1295F420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C33AEE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5B884FD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D2D784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A2DB97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0515D3B5" w14:textId="0BCEF46B" w:rsidTr="00036C38">
        <w:tc>
          <w:tcPr>
            <w:tcW w:w="5807" w:type="dxa"/>
          </w:tcPr>
          <w:p w14:paraId="7AAA8AED" w14:textId="7AFCF637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8A">
              <w:rPr>
                <w:rFonts w:ascii="Times New Roman" w:hAnsi="Times New Roman" w:cs="Times New Roman"/>
                <w:sz w:val="24"/>
                <w:szCs w:val="24"/>
              </w:rPr>
              <w:t>Relazionalità con gli adulti</w:t>
            </w:r>
          </w:p>
        </w:tc>
        <w:tc>
          <w:tcPr>
            <w:tcW w:w="425" w:type="dxa"/>
          </w:tcPr>
          <w:p w14:paraId="1D836811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53C1AAF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D8827D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12EA38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B06D70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5093BCB2" w14:textId="61634EB5" w:rsidTr="00036C38">
        <w:tc>
          <w:tcPr>
            <w:tcW w:w="5807" w:type="dxa"/>
          </w:tcPr>
          <w:p w14:paraId="67873519" w14:textId="557E949D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8A">
              <w:rPr>
                <w:rFonts w:ascii="Times New Roman" w:hAnsi="Times New Roman" w:cs="Times New Roman"/>
                <w:sz w:val="24"/>
                <w:szCs w:val="24"/>
              </w:rPr>
              <w:t>Frequenza scolastica</w:t>
            </w:r>
          </w:p>
        </w:tc>
        <w:tc>
          <w:tcPr>
            <w:tcW w:w="425" w:type="dxa"/>
          </w:tcPr>
          <w:p w14:paraId="39CF5A9C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D3D8E1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341124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829761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F61D1D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26705FE0" w14:textId="64C78FD7" w:rsidTr="00036C38">
        <w:tc>
          <w:tcPr>
            <w:tcW w:w="5807" w:type="dxa"/>
          </w:tcPr>
          <w:p w14:paraId="739A08F5" w14:textId="741835F4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8A">
              <w:rPr>
                <w:rFonts w:ascii="Times New Roman" w:hAnsi="Times New Roman" w:cs="Times New Roman"/>
                <w:sz w:val="24"/>
                <w:szCs w:val="24"/>
              </w:rPr>
              <w:t>Accettazione delle regole</w:t>
            </w:r>
          </w:p>
        </w:tc>
        <w:tc>
          <w:tcPr>
            <w:tcW w:w="425" w:type="dxa"/>
          </w:tcPr>
          <w:p w14:paraId="56E60EAF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CE38C6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64DEAB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4BF1EAF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09143D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51D42233" w14:textId="4E5A3AE1" w:rsidTr="00036C38">
        <w:tc>
          <w:tcPr>
            <w:tcW w:w="5807" w:type="dxa"/>
          </w:tcPr>
          <w:p w14:paraId="607FD033" w14:textId="5FDAD98F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8A">
              <w:rPr>
                <w:rFonts w:ascii="Times New Roman" w:hAnsi="Times New Roman" w:cs="Times New Roman"/>
                <w:sz w:val="24"/>
                <w:szCs w:val="24"/>
              </w:rPr>
              <w:t>Rispetto delle regole</w:t>
            </w:r>
          </w:p>
        </w:tc>
        <w:tc>
          <w:tcPr>
            <w:tcW w:w="425" w:type="dxa"/>
          </w:tcPr>
          <w:p w14:paraId="7691B7F4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4B1343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2EC27E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E80463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FD0EAD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185612F1" w14:textId="4C28CBFA" w:rsidTr="00036C38">
        <w:tc>
          <w:tcPr>
            <w:tcW w:w="5807" w:type="dxa"/>
          </w:tcPr>
          <w:p w14:paraId="4B53C541" w14:textId="69D92FF8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Motivazione al lavoro scolastico</w:t>
            </w:r>
          </w:p>
        </w:tc>
        <w:tc>
          <w:tcPr>
            <w:tcW w:w="425" w:type="dxa"/>
          </w:tcPr>
          <w:p w14:paraId="54261A73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4D18571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F92DD3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5FAF19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CD3BCD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56B879E5" w14:textId="77777777" w:rsidTr="00E27F8A">
        <w:tc>
          <w:tcPr>
            <w:tcW w:w="5807" w:type="dxa"/>
          </w:tcPr>
          <w:p w14:paraId="0FDC82D1" w14:textId="4C1221F2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Capacità organizzative</w:t>
            </w:r>
          </w:p>
        </w:tc>
        <w:tc>
          <w:tcPr>
            <w:tcW w:w="425" w:type="dxa"/>
          </w:tcPr>
          <w:p w14:paraId="1993385C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E5F03F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3E7E05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757D8D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5E6E41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31BF46FE" w14:textId="77777777" w:rsidTr="00E27F8A">
        <w:tc>
          <w:tcPr>
            <w:tcW w:w="5807" w:type="dxa"/>
          </w:tcPr>
          <w:p w14:paraId="7E292E90" w14:textId="6EAD2D7C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Rispetto degli impegni e delle responsabilità</w:t>
            </w:r>
          </w:p>
        </w:tc>
        <w:tc>
          <w:tcPr>
            <w:tcW w:w="425" w:type="dxa"/>
          </w:tcPr>
          <w:p w14:paraId="0CEC4B7E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18D9F1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6DE318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ADE2D0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E33044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53D564B6" w14:textId="77777777" w:rsidTr="00E27F8A">
        <w:tc>
          <w:tcPr>
            <w:tcW w:w="5807" w:type="dxa"/>
          </w:tcPr>
          <w:p w14:paraId="12135126" w14:textId="04B6CF75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Consapevolezza delle proprie difficoltà</w:t>
            </w:r>
          </w:p>
        </w:tc>
        <w:tc>
          <w:tcPr>
            <w:tcW w:w="425" w:type="dxa"/>
          </w:tcPr>
          <w:p w14:paraId="0A1CCE3D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20ACD1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927950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44AC0F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89858E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1C10765E" w14:textId="77777777" w:rsidTr="00E27F8A">
        <w:tc>
          <w:tcPr>
            <w:tcW w:w="5807" w:type="dxa"/>
          </w:tcPr>
          <w:p w14:paraId="3C8588F0" w14:textId="74417412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Senso di autoefficacia</w:t>
            </w:r>
          </w:p>
        </w:tc>
        <w:tc>
          <w:tcPr>
            <w:tcW w:w="425" w:type="dxa"/>
          </w:tcPr>
          <w:p w14:paraId="69E32B76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074A9F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C6A028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FB1C09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6F68B4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1593C815" w14:textId="77777777" w:rsidTr="00E27F8A">
        <w:tc>
          <w:tcPr>
            <w:tcW w:w="5807" w:type="dxa"/>
          </w:tcPr>
          <w:p w14:paraId="3E99B7BC" w14:textId="0E0EDC11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Autovalutazione abilità e potenzialità</w:t>
            </w:r>
          </w:p>
        </w:tc>
        <w:tc>
          <w:tcPr>
            <w:tcW w:w="425" w:type="dxa"/>
          </w:tcPr>
          <w:p w14:paraId="2A2A7AFE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BD37FE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19DD53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34C68A8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57D505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  <w:tr w:rsidR="00755C2B" w:rsidRPr="00E27F8A" w14:paraId="1B18A218" w14:textId="77777777" w:rsidTr="00E27F8A">
        <w:tc>
          <w:tcPr>
            <w:tcW w:w="5807" w:type="dxa"/>
          </w:tcPr>
          <w:p w14:paraId="616F87FF" w14:textId="77777777" w:rsidR="00755C2B" w:rsidRPr="00E27F8A" w:rsidRDefault="00755C2B" w:rsidP="007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EC12E96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424E804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E5ABC8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FBF8B1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805A65" w14:textId="77777777" w:rsidR="00755C2B" w:rsidRPr="00E27F8A" w:rsidRDefault="00755C2B" w:rsidP="00755C2B">
            <w:pPr>
              <w:rPr>
                <w:sz w:val="24"/>
                <w:szCs w:val="24"/>
              </w:rPr>
            </w:pPr>
          </w:p>
        </w:tc>
      </w:tr>
    </w:tbl>
    <w:p w14:paraId="195728CB" w14:textId="77777777" w:rsidR="00514B8D" w:rsidRPr="00514B8D" w:rsidRDefault="00514B8D" w:rsidP="00B4798F">
      <w:pPr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 w14:paraId="76BC4888" w14:textId="77777777" w:rsidR="00E27F8A" w:rsidRDefault="00E27F8A" w:rsidP="00B4798F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DE06891" w14:textId="0BE6D8D4" w:rsidR="00B4798F" w:rsidRDefault="00755C2B" w:rsidP="00755C2B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Sintesi dei bisogni educativi</w:t>
      </w:r>
    </w:p>
    <w:p w14:paraId="3219003A" w14:textId="78CBE5F4" w:rsidR="00755C2B" w:rsidRPr="00755C2B" w:rsidRDefault="00755C2B" w:rsidP="00755C2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755C2B">
        <w:rPr>
          <w:rFonts w:ascii="Times New Roman" w:hAnsi="Times New Roman" w:cs="Times New Roman"/>
          <w:i/>
          <w:iCs/>
          <w:sz w:val="26"/>
          <w:szCs w:val="26"/>
        </w:rPr>
        <w:t>Svantaggio socio-economico</w:t>
      </w:r>
      <w:r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3A9B15AA" w14:textId="7E4BC974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 w:rsidR="00952FCF">
        <w:rPr>
          <w:rFonts w:ascii="Times New Roman" w:hAnsi="Times New Roman" w:cs="Times New Roman"/>
        </w:rPr>
        <w:t>______________</w:t>
      </w:r>
      <w:r w:rsidRPr="00952FCF">
        <w:rPr>
          <w:rFonts w:ascii="Times New Roman" w:hAnsi="Times New Roman" w:cs="Times New Roman"/>
        </w:rPr>
        <w:t>_______</w:t>
      </w:r>
    </w:p>
    <w:p w14:paraId="6A9AF69E" w14:textId="3C5EB948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 w:rsidR="00952FCF"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________</w:t>
      </w:r>
    </w:p>
    <w:p w14:paraId="55F3FFC3" w14:textId="3398F7A1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 w:rsidR="00952FCF"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0CA7B90E" w14:textId="4ABD1E59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 w:rsidR="00952FCF"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19730011" w14:textId="2E9D9E87" w:rsidR="00A12A44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</w:t>
      </w:r>
      <w:r w:rsidR="00952FCF"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</w:t>
      </w:r>
    </w:p>
    <w:p w14:paraId="6FD78033" w14:textId="22D4B210" w:rsidR="00AC3446" w:rsidRDefault="00AC3446" w:rsidP="00A12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4BFD44C" w14:textId="600367BB" w:rsidR="00F743B2" w:rsidRDefault="00F743B2" w:rsidP="00A12A44">
      <w:pPr>
        <w:rPr>
          <w:rFonts w:ascii="Times New Roman" w:hAnsi="Times New Roman" w:cs="Times New Roman"/>
        </w:rPr>
      </w:pPr>
    </w:p>
    <w:p w14:paraId="7DAF6C7D" w14:textId="4DE1E568" w:rsidR="00F743B2" w:rsidRDefault="00F743B2" w:rsidP="00A12A44">
      <w:pPr>
        <w:rPr>
          <w:rFonts w:ascii="Times New Roman" w:hAnsi="Times New Roman" w:cs="Times New Roman"/>
        </w:rPr>
      </w:pPr>
    </w:p>
    <w:p w14:paraId="6E2A9321" w14:textId="77777777" w:rsidR="00F743B2" w:rsidRPr="00952FCF" w:rsidRDefault="00F743B2" w:rsidP="00A12A44">
      <w:pPr>
        <w:rPr>
          <w:rFonts w:ascii="Times New Roman" w:hAnsi="Times New Roman" w:cs="Times New Roman"/>
        </w:rPr>
      </w:pPr>
    </w:p>
    <w:p w14:paraId="228BC2B5" w14:textId="0D48EFBB" w:rsidR="00755C2B" w:rsidRPr="00755C2B" w:rsidRDefault="00755C2B" w:rsidP="00755C2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755C2B">
        <w:rPr>
          <w:rFonts w:ascii="Times New Roman" w:hAnsi="Times New Roman" w:cs="Times New Roman"/>
          <w:i/>
          <w:iCs/>
          <w:sz w:val="26"/>
          <w:szCs w:val="26"/>
        </w:rPr>
        <w:t>Svantaggio socio-economico</w:t>
      </w:r>
      <w:r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30C79E17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52FCF">
        <w:rPr>
          <w:rFonts w:ascii="Times New Roman" w:hAnsi="Times New Roman" w:cs="Times New Roman"/>
        </w:rPr>
        <w:t>_______</w:t>
      </w:r>
    </w:p>
    <w:p w14:paraId="75089A11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________</w:t>
      </w:r>
    </w:p>
    <w:p w14:paraId="660B6EFA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5FAD6B86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1B02D371" w14:textId="05A272A8" w:rsid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</w:t>
      </w:r>
    </w:p>
    <w:p w14:paraId="255B127A" w14:textId="786FBE28" w:rsidR="00AC3446" w:rsidRDefault="00AC3446" w:rsidP="00AC3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1DEEC4E" w14:textId="688F47FB" w:rsidR="00755C2B" w:rsidRDefault="00755C2B" w:rsidP="00AC3446">
      <w:pPr>
        <w:rPr>
          <w:rFonts w:ascii="Times New Roman" w:hAnsi="Times New Roman" w:cs="Times New Roman"/>
        </w:rPr>
      </w:pPr>
    </w:p>
    <w:p w14:paraId="56B9A687" w14:textId="1C998D74" w:rsidR="00755C2B" w:rsidRPr="00755C2B" w:rsidRDefault="00755C2B" w:rsidP="00755C2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Disagio comportamentale/relazionale:</w:t>
      </w:r>
    </w:p>
    <w:p w14:paraId="2B3662F5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52FCF">
        <w:rPr>
          <w:rFonts w:ascii="Times New Roman" w:hAnsi="Times New Roman" w:cs="Times New Roman"/>
        </w:rPr>
        <w:t>_______</w:t>
      </w:r>
    </w:p>
    <w:p w14:paraId="607F29A4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________</w:t>
      </w:r>
    </w:p>
    <w:p w14:paraId="096D7437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47100A38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4D64CE93" w14:textId="77777777" w:rsidR="00755C2B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</w:t>
      </w:r>
    </w:p>
    <w:p w14:paraId="2F55BB24" w14:textId="77777777" w:rsidR="00755C2B" w:rsidRPr="00952FCF" w:rsidRDefault="00755C2B" w:rsidP="00755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BC95B1F" w14:textId="559C8A5B" w:rsidR="00755C2B" w:rsidRDefault="00755C2B" w:rsidP="00AC3446">
      <w:pPr>
        <w:rPr>
          <w:rFonts w:ascii="Times New Roman" w:hAnsi="Times New Roman" w:cs="Times New Roman"/>
        </w:rPr>
      </w:pPr>
    </w:p>
    <w:p w14:paraId="2131B88A" w14:textId="49D44B2B" w:rsidR="00755C2B" w:rsidRPr="00755C2B" w:rsidRDefault="00755C2B" w:rsidP="00755C2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Borderline cognitivo:</w:t>
      </w:r>
    </w:p>
    <w:p w14:paraId="0B81557C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52FCF">
        <w:rPr>
          <w:rFonts w:ascii="Times New Roman" w:hAnsi="Times New Roman" w:cs="Times New Roman"/>
        </w:rPr>
        <w:t>_______</w:t>
      </w:r>
    </w:p>
    <w:p w14:paraId="7BB9373B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________</w:t>
      </w:r>
    </w:p>
    <w:p w14:paraId="0B88D3B0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1B2DC727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463DF032" w14:textId="77777777" w:rsidR="00755C2B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</w:t>
      </w:r>
    </w:p>
    <w:p w14:paraId="51347D83" w14:textId="77777777" w:rsidR="00755C2B" w:rsidRPr="00952FCF" w:rsidRDefault="00755C2B" w:rsidP="00755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1749980" w14:textId="4D8BCF3B" w:rsidR="00755C2B" w:rsidRDefault="00755C2B" w:rsidP="00AC3446">
      <w:pPr>
        <w:rPr>
          <w:rFonts w:ascii="Times New Roman" w:hAnsi="Times New Roman" w:cs="Times New Roman"/>
        </w:rPr>
      </w:pPr>
    </w:p>
    <w:p w14:paraId="38A00308" w14:textId="61CF552B" w:rsidR="00755C2B" w:rsidRPr="00755C2B" w:rsidRDefault="00755C2B" w:rsidP="00755C2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Disagio dell’area emozionale:</w:t>
      </w:r>
    </w:p>
    <w:p w14:paraId="6DA10AB7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52FCF">
        <w:rPr>
          <w:rFonts w:ascii="Times New Roman" w:hAnsi="Times New Roman" w:cs="Times New Roman"/>
        </w:rPr>
        <w:t>_______</w:t>
      </w:r>
    </w:p>
    <w:p w14:paraId="56251341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________</w:t>
      </w:r>
    </w:p>
    <w:p w14:paraId="6760795B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7B1C829A" w14:textId="77777777" w:rsidR="00755C2B" w:rsidRPr="00952FCF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0FCB5964" w14:textId="77777777" w:rsidR="00755C2B" w:rsidRDefault="00755C2B" w:rsidP="00755C2B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</w:t>
      </w:r>
    </w:p>
    <w:p w14:paraId="07310628" w14:textId="77777777" w:rsidR="00755C2B" w:rsidRPr="00952FCF" w:rsidRDefault="00755C2B" w:rsidP="00755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799F6DC" w14:textId="6780AB95" w:rsidR="00755C2B" w:rsidRDefault="00755C2B" w:rsidP="00AC3446">
      <w:pPr>
        <w:rPr>
          <w:rFonts w:ascii="Times New Roman" w:hAnsi="Times New Roman" w:cs="Times New Roman"/>
        </w:rPr>
      </w:pPr>
    </w:p>
    <w:sectPr w:rsidR="00755C2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EE65" w14:textId="77777777" w:rsidR="001F6539" w:rsidRDefault="001F6539" w:rsidP="00F743B2">
      <w:pPr>
        <w:spacing w:after="0" w:line="240" w:lineRule="auto"/>
      </w:pPr>
      <w:r>
        <w:separator/>
      </w:r>
    </w:p>
  </w:endnote>
  <w:endnote w:type="continuationSeparator" w:id="0">
    <w:p w14:paraId="666780F9" w14:textId="77777777" w:rsidR="001F6539" w:rsidRDefault="001F6539" w:rsidP="00F7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AF28" w14:textId="77777777" w:rsidR="001F6539" w:rsidRDefault="001F6539" w:rsidP="00F743B2">
      <w:pPr>
        <w:spacing w:after="0" w:line="240" w:lineRule="auto"/>
      </w:pPr>
      <w:r>
        <w:separator/>
      </w:r>
    </w:p>
  </w:footnote>
  <w:footnote w:type="continuationSeparator" w:id="0">
    <w:p w14:paraId="41283EF9" w14:textId="77777777" w:rsidR="001F6539" w:rsidRDefault="001F6539" w:rsidP="00F7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08490"/>
      <w:docPartObj>
        <w:docPartGallery w:val="Page Numbers (Top of Page)"/>
        <w:docPartUnique/>
      </w:docPartObj>
    </w:sdtPr>
    <w:sdtEndPr/>
    <w:sdtContent>
      <w:p w14:paraId="476DB288" w14:textId="425ECB9D" w:rsidR="00F743B2" w:rsidRDefault="00F743B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5120F" w14:textId="77777777" w:rsidR="00F743B2" w:rsidRDefault="00F743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BF9"/>
    <w:multiLevelType w:val="hybridMultilevel"/>
    <w:tmpl w:val="53A0A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421D"/>
    <w:multiLevelType w:val="hybridMultilevel"/>
    <w:tmpl w:val="93D009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F0FB9"/>
    <w:multiLevelType w:val="hybridMultilevel"/>
    <w:tmpl w:val="53A0A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A00B1"/>
    <w:multiLevelType w:val="hybridMultilevel"/>
    <w:tmpl w:val="603423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F4B02"/>
    <w:multiLevelType w:val="hybridMultilevel"/>
    <w:tmpl w:val="53A0A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0882"/>
    <w:multiLevelType w:val="hybridMultilevel"/>
    <w:tmpl w:val="53A0A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AB"/>
    <w:rsid w:val="00003B66"/>
    <w:rsid w:val="001904DD"/>
    <w:rsid w:val="001F6539"/>
    <w:rsid w:val="00227446"/>
    <w:rsid w:val="00407CB2"/>
    <w:rsid w:val="00514B8D"/>
    <w:rsid w:val="00566923"/>
    <w:rsid w:val="00697BCC"/>
    <w:rsid w:val="00755C2B"/>
    <w:rsid w:val="007637A9"/>
    <w:rsid w:val="008D0089"/>
    <w:rsid w:val="00952FCF"/>
    <w:rsid w:val="009E3667"/>
    <w:rsid w:val="00A12A44"/>
    <w:rsid w:val="00AC3446"/>
    <w:rsid w:val="00AE4134"/>
    <w:rsid w:val="00B4798F"/>
    <w:rsid w:val="00B47EAB"/>
    <w:rsid w:val="00E27F8A"/>
    <w:rsid w:val="00ED43FB"/>
    <w:rsid w:val="00F477C8"/>
    <w:rsid w:val="00F64058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148E"/>
  <w15:chartTrackingRefBased/>
  <w15:docId w15:val="{2CA821C8-B65F-41F4-80E2-F8CDC7C1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37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43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3B2"/>
  </w:style>
  <w:style w:type="paragraph" w:styleId="Pidipagina">
    <w:name w:val="footer"/>
    <w:basedOn w:val="Normale"/>
    <w:link w:val="PidipaginaCarattere"/>
    <w:uiPriority w:val="99"/>
    <w:unhideWhenUsed/>
    <w:rsid w:val="00F743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3B2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64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640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</dc:creator>
  <cp:keywords/>
  <dc:description/>
  <cp:lastModifiedBy>costantino</cp:lastModifiedBy>
  <cp:revision>13</cp:revision>
  <dcterms:created xsi:type="dcterms:W3CDTF">2021-03-14T19:16:00Z</dcterms:created>
  <dcterms:modified xsi:type="dcterms:W3CDTF">2021-10-29T17:34:00Z</dcterms:modified>
</cp:coreProperties>
</file>