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B3D8" w14:textId="77777777"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649A2C0D" w14:textId="77777777"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>SCUOLA DELL’INFANZIA</w:t>
      </w:r>
    </w:p>
    <w:p w14:paraId="0998CC9D" w14:textId="77777777"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 wp14:anchorId="0E2CC3B0" wp14:editId="665BE3AB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4700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I.C.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14:paraId="6126AC08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14:paraId="23A2915D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14:paraId="2EAF6A30" w14:textId="77777777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14:paraId="1A897F44" w14:textId="7763874B"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 xml:space="preserve">Tel. 081 </w:t>
      </w:r>
      <w:r w:rsidR="005F2F36">
        <w:rPr>
          <w:rFonts w:eastAsia="Calibri" w:cstheme="minorHAnsi"/>
          <w:color w:val="000000"/>
          <w:sz w:val="20"/>
          <w:szCs w:val="20"/>
          <w:lang w:eastAsia="it-IT"/>
        </w:rPr>
        <w:t xml:space="preserve">2133240 </w:t>
      </w: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- Fax. 081 7758494</w:t>
      </w:r>
    </w:p>
    <w:p w14:paraId="27E426A7" w14:textId="77777777"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76AB8B10" w14:textId="77777777"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2E02E012" w14:textId="77777777"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P.E.I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</w:p>
    <w:p w14:paraId="3F5AE4BC" w14:textId="77777777"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14:paraId="1D05E41B" w14:textId="77777777"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14:paraId="060C9131" w14:textId="77777777"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14:paraId="2B2AACD0" w14:textId="77777777" w:rsidR="00463317" w:rsidRPr="00C86C5A" w:rsidRDefault="00463317" w:rsidP="00463317">
      <w:pPr>
        <w:spacing w:after="0" w:line="357" w:lineRule="auto"/>
        <w:ind w:left="11" w:right="1528" w:hanging="11"/>
        <w:rPr>
          <w:rFonts w:eastAsia="Times New Roman" w:cstheme="minorHAnsi"/>
          <w:sz w:val="24"/>
          <w:szCs w:val="24"/>
        </w:rPr>
      </w:pPr>
      <w:r w:rsidRPr="00C86C5A">
        <w:rPr>
          <w:rFonts w:eastAsia="Times New Roman" w:cstheme="minorHAnsi"/>
          <w:sz w:val="24"/>
          <w:szCs w:val="24"/>
        </w:rPr>
        <w:t>ALUNNO/A (nome e cognome):</w:t>
      </w:r>
    </w:p>
    <w:p w14:paraId="1F348141" w14:textId="77777777" w:rsidR="00463317" w:rsidRPr="00C86C5A" w:rsidRDefault="00463317" w:rsidP="00463317">
      <w:pPr>
        <w:spacing w:after="0" w:line="357" w:lineRule="auto"/>
        <w:ind w:left="11" w:right="1528" w:hanging="11"/>
        <w:rPr>
          <w:rFonts w:eastAsia="Times New Roman" w:cstheme="minorHAnsi"/>
          <w:sz w:val="24"/>
          <w:szCs w:val="24"/>
        </w:rPr>
      </w:pPr>
      <w:r w:rsidRPr="00C86C5A">
        <w:rPr>
          <w:rFonts w:eastAsia="Times New Roman" w:cstheme="minorHAnsi"/>
          <w:sz w:val="24"/>
          <w:szCs w:val="24"/>
        </w:rPr>
        <w:t>LUOGO E DATA DI NASCITA:</w:t>
      </w:r>
    </w:p>
    <w:p w14:paraId="4BE35DF7" w14:textId="16B7AF27" w:rsidR="00463317" w:rsidRPr="00C86C5A" w:rsidRDefault="00463317" w:rsidP="00C86C5A">
      <w:pPr>
        <w:pStyle w:val="Titolo1"/>
        <w:rPr>
          <w:rFonts w:asciiTheme="minorHAnsi" w:hAnsiTheme="minorHAnsi" w:cstheme="minorHAnsi"/>
          <w:sz w:val="24"/>
          <w:szCs w:val="24"/>
        </w:rPr>
      </w:pPr>
      <w:proofErr w:type="gramStart"/>
      <w:r w:rsidRPr="00C86C5A">
        <w:rPr>
          <w:rFonts w:asciiTheme="minorHAnsi" w:hAnsiTheme="minorHAnsi" w:cstheme="minorHAnsi"/>
          <w:sz w:val="24"/>
          <w:szCs w:val="24"/>
        </w:rPr>
        <w:t xml:space="preserve">Sezione:  </w:t>
      </w:r>
      <w:r w:rsidR="005F2F36" w:rsidRPr="00C86C5A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5F2F36" w:rsidRPr="00C86C5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C86C5A">
        <w:rPr>
          <w:rFonts w:asciiTheme="minorHAnsi" w:hAnsiTheme="minorHAnsi" w:cstheme="minorHAnsi"/>
          <w:sz w:val="24"/>
          <w:szCs w:val="24"/>
        </w:rPr>
        <w:t xml:space="preserve"> Plesso o sede:</w:t>
      </w:r>
    </w:p>
    <w:p w14:paraId="6C989A34" w14:textId="6EDFB1DF" w:rsidR="00463317" w:rsidRPr="00C86C5A" w:rsidRDefault="00463317" w:rsidP="004633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86C5A">
        <w:rPr>
          <w:rFonts w:cstheme="minorHAnsi"/>
          <w:sz w:val="24"/>
          <w:szCs w:val="24"/>
        </w:rPr>
        <w:t>N</w:t>
      </w:r>
      <w:r w:rsidR="00C86C5A">
        <w:rPr>
          <w:rFonts w:cstheme="minorHAnsi"/>
          <w:sz w:val="24"/>
          <w:szCs w:val="24"/>
        </w:rPr>
        <w:t>.</w:t>
      </w:r>
      <w:r w:rsidRPr="00C86C5A">
        <w:rPr>
          <w:rFonts w:cstheme="minorHAnsi"/>
          <w:sz w:val="24"/>
          <w:szCs w:val="24"/>
        </w:rPr>
        <w:t xml:space="preserve"> alunni presenti nella </w:t>
      </w:r>
      <w:proofErr w:type="gramStart"/>
      <w:r w:rsidRPr="00C86C5A">
        <w:rPr>
          <w:rFonts w:cstheme="minorHAnsi"/>
          <w:sz w:val="24"/>
          <w:szCs w:val="24"/>
        </w:rPr>
        <w:t xml:space="preserve">classe:   </w:t>
      </w:r>
      <w:proofErr w:type="gramEnd"/>
      <w:r w:rsidRPr="00C86C5A">
        <w:rPr>
          <w:rFonts w:cstheme="minorHAnsi"/>
          <w:sz w:val="24"/>
          <w:szCs w:val="24"/>
        </w:rPr>
        <w:t xml:space="preserve">                                                     di cui con disabilità: </w:t>
      </w:r>
    </w:p>
    <w:p w14:paraId="3560B60D" w14:textId="77777777" w:rsidR="00463317" w:rsidRPr="00C86C5A" w:rsidRDefault="00463317" w:rsidP="004633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86C5A">
        <w:rPr>
          <w:rFonts w:cstheme="minorHAnsi"/>
          <w:b/>
          <w:bCs/>
          <w:sz w:val="24"/>
          <w:szCs w:val="24"/>
        </w:rPr>
        <w:t>Note informative:</w:t>
      </w:r>
    </w:p>
    <w:p w14:paraId="5A34DF9F" w14:textId="77777777" w:rsidR="00463317" w:rsidRPr="00C86C5A" w:rsidRDefault="00463317" w:rsidP="004633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6C5A">
        <w:rPr>
          <w:rFonts w:asciiTheme="minorHAnsi" w:hAnsiTheme="minorHAnsi" w:cstheme="minorHAnsi"/>
          <w:sz w:val="24"/>
          <w:szCs w:val="24"/>
        </w:rPr>
        <w:t xml:space="preserve">Assunzione di farmaci:  </w:t>
      </w:r>
    </w:p>
    <w:p w14:paraId="3973BADE" w14:textId="77777777" w:rsidR="00463317" w:rsidRPr="00C86C5A" w:rsidRDefault="00463317" w:rsidP="004633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6C5A">
        <w:rPr>
          <w:rFonts w:asciiTheme="minorHAnsi" w:hAnsiTheme="minorHAnsi" w:cstheme="minorHAnsi"/>
          <w:sz w:val="24"/>
          <w:szCs w:val="24"/>
        </w:rPr>
        <w:t>Assunzione di farmaci in ambito scolastico:</w:t>
      </w:r>
    </w:p>
    <w:p w14:paraId="27D4A3E7" w14:textId="77777777" w:rsidR="00463317" w:rsidRPr="00C86C5A" w:rsidRDefault="00463317" w:rsidP="004633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r w:rsidRPr="00C86C5A">
        <w:rPr>
          <w:rFonts w:asciiTheme="minorHAnsi" w:hAnsiTheme="minorHAnsi" w:cstheme="minorHAnsi"/>
          <w:sz w:val="24"/>
          <w:szCs w:val="24"/>
        </w:rPr>
        <w:t xml:space="preserve">Eventuali altre problematiche di cui tener conto </w:t>
      </w:r>
      <w:r w:rsidRPr="00C86C5A">
        <w:rPr>
          <w:rFonts w:asciiTheme="minorHAnsi" w:hAnsiTheme="minorHAnsi" w:cstheme="minorHAnsi"/>
          <w:i/>
          <w:iCs/>
          <w:sz w:val="24"/>
          <w:szCs w:val="24"/>
        </w:rPr>
        <w:t>(crisi epilettiche, problemi particolari, allergie):</w:t>
      </w:r>
    </w:p>
    <w:p w14:paraId="23A092D0" w14:textId="77777777" w:rsidR="00463317" w:rsidRPr="00C86C5A" w:rsidRDefault="00463317" w:rsidP="00463317">
      <w:pPr>
        <w:rPr>
          <w:rFonts w:cstheme="minorHAnsi"/>
          <w:sz w:val="24"/>
          <w:szCs w:val="24"/>
        </w:rPr>
      </w:pPr>
    </w:p>
    <w:p w14:paraId="622CEA63" w14:textId="77777777" w:rsidR="00463317" w:rsidRPr="00C86C5A" w:rsidRDefault="00463317" w:rsidP="00463317">
      <w:pPr>
        <w:spacing w:after="29"/>
        <w:rPr>
          <w:rFonts w:eastAsia="Times New Roman" w:cstheme="minorHAnsi"/>
          <w:sz w:val="24"/>
          <w:szCs w:val="24"/>
        </w:rPr>
      </w:pPr>
      <w:r w:rsidRPr="00C86C5A">
        <w:rPr>
          <w:rFonts w:eastAsia="Times New Roman" w:cstheme="minorHAnsi"/>
          <w:sz w:val="24"/>
          <w:szCs w:val="24"/>
        </w:rPr>
        <w:t>PROFILO DI FUNZIONAMENTO (barrare)</w:t>
      </w:r>
    </w:p>
    <w:p w14:paraId="7028B3F9" w14:textId="77777777" w:rsidR="00463317" w:rsidRPr="00C86C5A" w:rsidRDefault="00463317" w:rsidP="00463317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C86C5A">
        <w:rPr>
          <w:rFonts w:asciiTheme="minorHAnsi" w:eastAsia="Times New Roman" w:hAnsiTheme="minorHAnsi" w:cstheme="minorHAnsi"/>
          <w:sz w:val="24"/>
          <w:szCs w:val="24"/>
        </w:rPr>
        <w:t xml:space="preserve">DISPONIBILE         </w:t>
      </w:r>
    </w:p>
    <w:p w14:paraId="648D59C1" w14:textId="1FC71774" w:rsidR="00463317" w:rsidRPr="00C86C5A" w:rsidRDefault="00463317" w:rsidP="00463317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C86C5A">
        <w:rPr>
          <w:rFonts w:asciiTheme="minorHAnsi" w:eastAsia="Times New Roman" w:hAnsiTheme="minorHAnsi" w:cstheme="minorHAnsi"/>
          <w:sz w:val="24"/>
          <w:szCs w:val="24"/>
        </w:rPr>
        <w:t xml:space="preserve">NON DISPONIBILE </w:t>
      </w:r>
    </w:p>
    <w:p w14:paraId="33DB7E08" w14:textId="77777777" w:rsidR="00C86C5A" w:rsidRPr="00C86C5A" w:rsidRDefault="00C86C5A" w:rsidP="00C86C5A">
      <w:pPr>
        <w:pStyle w:val="Paragrafoelenco"/>
        <w:spacing w:after="29"/>
        <w:ind w:left="1425"/>
        <w:rPr>
          <w:rFonts w:asciiTheme="minorHAnsi" w:hAnsiTheme="minorHAnsi" w:cstheme="minorHAnsi"/>
          <w:sz w:val="24"/>
          <w:szCs w:val="24"/>
        </w:rPr>
      </w:pPr>
    </w:p>
    <w:p w14:paraId="1DB93C86" w14:textId="3010B166" w:rsidR="00463317" w:rsidRPr="00C86C5A" w:rsidRDefault="00463317" w:rsidP="00463317">
      <w:pPr>
        <w:spacing w:after="29"/>
        <w:ind w:left="730" w:hanging="10"/>
        <w:rPr>
          <w:rFonts w:cstheme="minorHAnsi"/>
          <w:sz w:val="24"/>
          <w:szCs w:val="24"/>
        </w:rPr>
      </w:pPr>
      <w:r w:rsidRPr="00C86C5A">
        <w:rPr>
          <w:rFonts w:eastAsia="Times New Roman" w:cstheme="minorHAnsi"/>
          <w:sz w:val="24"/>
          <w:szCs w:val="24"/>
        </w:rPr>
        <w:t>DIAGNOSI FUNZIONALE (INSERIRE LA DIAGNOSI) 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F2F36" w:rsidRPr="00C86C5A">
        <w:rPr>
          <w:rFonts w:eastAsia="Times New Roman" w:cstheme="minorHAnsi"/>
          <w:sz w:val="24"/>
          <w:szCs w:val="24"/>
        </w:rPr>
        <w:t xml:space="preserve"> </w:t>
      </w:r>
      <w:r w:rsidRPr="00C86C5A">
        <w:rPr>
          <w:rFonts w:eastAsia="Times New Roman" w:cstheme="minorHAnsi"/>
          <w:sz w:val="24"/>
          <w:szCs w:val="24"/>
        </w:rPr>
        <w:t>redatta da …………………………………………………………… in data</w:t>
      </w:r>
      <w:r w:rsidR="00AF5F3A">
        <w:rPr>
          <w:rFonts w:eastAsia="Times New Roman" w:cstheme="minorHAnsi"/>
          <w:sz w:val="24"/>
          <w:szCs w:val="24"/>
        </w:rPr>
        <w:t xml:space="preserve"> ………</w:t>
      </w:r>
      <w:r w:rsidRPr="00C86C5A">
        <w:rPr>
          <w:rFonts w:eastAsia="Times New Roman" w:cstheme="minorHAnsi"/>
          <w:sz w:val="24"/>
          <w:szCs w:val="24"/>
        </w:rPr>
        <w:t xml:space="preserve"> ……………………………</w:t>
      </w:r>
    </w:p>
    <w:p w14:paraId="3D169A13" w14:textId="77777777" w:rsidR="00AF5F3A" w:rsidRDefault="00AF5F3A" w:rsidP="00463317">
      <w:pPr>
        <w:spacing w:after="196"/>
        <w:ind w:left="730" w:hanging="10"/>
        <w:rPr>
          <w:rFonts w:eastAsia="Times New Roman" w:cstheme="minorHAnsi"/>
          <w:sz w:val="24"/>
          <w:szCs w:val="24"/>
        </w:rPr>
      </w:pPr>
    </w:p>
    <w:p w14:paraId="66539A5F" w14:textId="0B725AEB" w:rsidR="00463317" w:rsidRPr="00C86C5A" w:rsidRDefault="00463317" w:rsidP="00463317">
      <w:pPr>
        <w:spacing w:after="196"/>
        <w:ind w:left="730" w:hanging="10"/>
        <w:rPr>
          <w:rFonts w:eastAsia="Times New Roman" w:cstheme="minorHAnsi"/>
          <w:sz w:val="24"/>
          <w:szCs w:val="24"/>
        </w:rPr>
      </w:pPr>
      <w:r w:rsidRPr="00C86C5A">
        <w:rPr>
          <w:rFonts w:eastAsia="Times New Roman" w:cstheme="minorHAnsi"/>
          <w:sz w:val="24"/>
          <w:szCs w:val="24"/>
        </w:rPr>
        <w:t xml:space="preserve">PROFILO DINAMICO FUNZIONALE IN VIGORE approvato in data (indicare </w:t>
      </w:r>
      <w:proofErr w:type="spellStart"/>
      <w:r w:rsidRPr="00C86C5A">
        <w:rPr>
          <w:rFonts w:eastAsia="Times New Roman" w:cstheme="minorHAnsi"/>
          <w:sz w:val="24"/>
          <w:szCs w:val="24"/>
        </w:rPr>
        <w:t>l’a.s.</w:t>
      </w:r>
      <w:proofErr w:type="spellEnd"/>
      <w:r w:rsidRPr="00C86C5A">
        <w:rPr>
          <w:rFonts w:eastAsia="Times New Roman" w:cstheme="minorHAnsi"/>
          <w:sz w:val="24"/>
          <w:szCs w:val="24"/>
        </w:rPr>
        <w:t xml:space="preserve"> di riferimento dell’ultimo PDF):</w:t>
      </w:r>
    </w:p>
    <w:p w14:paraId="30562978" w14:textId="77777777" w:rsidR="00463317" w:rsidRPr="00C86C5A" w:rsidRDefault="00463317" w:rsidP="00463317">
      <w:pPr>
        <w:spacing w:after="196"/>
        <w:ind w:left="730" w:hanging="10"/>
        <w:rPr>
          <w:rFonts w:eastAsia="Times New Roman" w:cstheme="minorHAnsi"/>
          <w:sz w:val="24"/>
          <w:szCs w:val="24"/>
        </w:rPr>
      </w:pPr>
    </w:p>
    <w:p w14:paraId="7481BD34" w14:textId="77777777" w:rsidR="00463317" w:rsidRPr="00C86C5A" w:rsidRDefault="00463317" w:rsidP="00463317">
      <w:pPr>
        <w:spacing w:after="196"/>
        <w:ind w:left="730" w:hanging="10"/>
        <w:rPr>
          <w:rFonts w:cstheme="minorHAnsi"/>
          <w:sz w:val="24"/>
          <w:szCs w:val="24"/>
        </w:rPr>
      </w:pPr>
    </w:p>
    <w:p w14:paraId="30446136" w14:textId="77777777" w:rsidR="00E30236" w:rsidRPr="00C86C5A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4A522F0E" w14:textId="77777777" w:rsidR="008D2AF0" w:rsidRPr="00C86C5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 w:rsidRPr="00C86C5A">
        <w:rPr>
          <w:rFonts w:eastAsia="Tahoma" w:cstheme="minorHAnsi"/>
          <w:b/>
          <w:color w:val="000000"/>
          <w:sz w:val="24"/>
          <w:szCs w:val="24"/>
          <w:lang w:eastAsia="it-IT"/>
        </w:rPr>
        <w:t>1</w:t>
      </w:r>
      <w:r w:rsidR="008D2AF0" w:rsidRPr="00C86C5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. Verifica finale/Proposte per le risorse professionali e i servizi di supporto necessari  </w:t>
      </w:r>
    </w:p>
    <w:p w14:paraId="4DE40F24" w14:textId="7AD2BC6D" w:rsidR="008D2AF0" w:rsidRPr="00C86C5A" w:rsidRDefault="00DC5324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  <w:r w:rsidRPr="00C86C5A">
        <w:rPr>
          <w:rFonts w:eastAsia="Calibri" w:cstheme="minorHAnsi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6E3A01D1" wp14:editId="5BF5ABF5">
                <wp:extent cx="6746240" cy="6350"/>
                <wp:effectExtent l="0" t="0" r="0" b="7620"/>
                <wp:docPr id="4" name="Group 23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6350"/>
                          <a:chOff x="0" y="0"/>
                          <a:chExt cx="67464" cy="60"/>
                        </a:xfrm>
                      </wpg:grpSpPr>
                      <wps:wsp>
                        <wps:cNvPr id="5" name="Shape 274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64" cy="91"/>
                          </a:xfrm>
                          <a:custGeom>
                            <a:avLst/>
                            <a:gdLst>
                              <a:gd name="T0" fmla="*/ 0 w 6746494"/>
                              <a:gd name="T1" fmla="*/ 0 h 9144"/>
                              <a:gd name="T2" fmla="*/ 6746494 w 6746494"/>
                              <a:gd name="T3" fmla="*/ 0 h 9144"/>
                              <a:gd name="T4" fmla="*/ 6746494 w 6746494"/>
                              <a:gd name="T5" fmla="*/ 9144 h 9144"/>
                              <a:gd name="T6" fmla="*/ 0 w 6746494"/>
                              <a:gd name="T7" fmla="*/ 9144 h 9144"/>
                              <a:gd name="T8" fmla="*/ 0 w 6746494"/>
                              <a:gd name="T9" fmla="*/ 0 h 9144"/>
                              <a:gd name="T10" fmla="*/ 0 w 6746494"/>
                              <a:gd name="T11" fmla="*/ 0 h 9144"/>
                              <a:gd name="T12" fmla="*/ 6746494 w 67464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46494" h="9144">
                                <a:moveTo>
                                  <a:pt x="0" y="0"/>
                                </a:moveTo>
                                <a:lnTo>
                                  <a:pt x="6746494" y="0"/>
                                </a:lnTo>
                                <a:lnTo>
                                  <a:pt x="6746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94C12" id="Group 23989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">
                <v:shape id="Shape 27408" o:spid="_x0000_s1027" style="position:absolute;width:67464;height:91;visibility:visible;mso-wrap-style:square;v-text-anchor:top" coordsize="6746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" path="m,l6746494,r,9144l,9144,,e" fillcolor="black" stroked="f" strokeweight="0">
                  <v:stroke miterlimit="83231f" joinstyle="miter"/>
                  <v:path arrowok="t" o:connecttype="custom" o:connectlocs="0,0;67464,0;67464,91;0,91;0,0" o:connectangles="0,0,0,0,0" textboxrect="0,0,674649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7231"/>
      </w:tblGrid>
      <w:tr w:rsidR="008D2AF0" w:rsidRPr="00C86C5A" w14:paraId="4F1FB626" w14:textId="77777777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B6DD" w14:textId="2AFB3C56" w:rsidR="008D2AF0" w:rsidRPr="00C86C5A" w:rsidRDefault="008D2AF0" w:rsidP="00AF5F3A">
            <w:pPr>
              <w:spacing w:after="139"/>
              <w:ind w:left="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Verifica finale del PEI.</w:t>
            </w:r>
          </w:p>
          <w:p w14:paraId="5EE50D82" w14:textId="511B9A4C" w:rsidR="008D2AF0" w:rsidRPr="00C86C5A" w:rsidRDefault="008D2AF0" w:rsidP="00AF5F3A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riferimento agli elementi di verifica</w:t>
            </w:r>
            <w:r w:rsidR="000704A8"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</w:t>
            </w:r>
            <w:r w:rsidR="00AF5F3A">
              <w:rPr>
                <w:rFonts w:eastAsia="Tahoma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0A2C" w14:textId="77777777" w:rsidR="008D2AF0" w:rsidRPr="00C86C5A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146FA93" w14:textId="77777777" w:rsidR="008D2AF0" w:rsidRPr="00C86C5A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B07A2E8" w14:textId="77777777" w:rsidR="008D2AF0" w:rsidRPr="00C86C5A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1F017F64" w14:textId="77777777" w:rsidR="000704A8" w:rsidRPr="00C86C5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1780E264" w14:textId="77777777" w:rsidR="000704A8" w:rsidRPr="00C86C5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6A4B8A4F" w14:textId="77777777" w:rsidR="000704A8" w:rsidRPr="00C86C5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6F05DDED" w14:textId="77777777" w:rsidR="000704A8" w:rsidRPr="00C86C5A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0E9B9CC2" w14:textId="77777777" w:rsidR="000704A8" w:rsidRPr="00C86C5A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02D986DD" w14:textId="77777777" w:rsidR="002F2EEA" w:rsidRPr="00C86C5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6E176B3A" w14:textId="77777777" w:rsidR="002F2EEA" w:rsidRPr="00C86C5A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  <w:rPr>
          <w:rFonts w:cstheme="minorHAnsi"/>
          <w:sz w:val="24"/>
          <w:szCs w:val="24"/>
        </w:rPr>
      </w:pPr>
      <w:r w:rsidRPr="00C86C5A">
        <w:rPr>
          <w:rFonts w:eastAsia="Tahoma" w:cstheme="minorHAnsi"/>
          <w:b/>
          <w:sz w:val="24"/>
          <w:szCs w:val="24"/>
        </w:rPr>
        <w:t xml:space="preserve">Revisione   </w:t>
      </w:r>
      <w:r w:rsidRPr="00C86C5A">
        <w:rPr>
          <w:rFonts w:eastAsia="Tahoma" w:cstheme="minorHAnsi"/>
          <w:b/>
          <w:sz w:val="24"/>
          <w:szCs w:val="24"/>
        </w:rPr>
        <w:tab/>
      </w:r>
      <w:r w:rsidRPr="00C86C5A">
        <w:rPr>
          <w:rFonts w:eastAsia="Tahoma" w:cstheme="minorHAnsi"/>
          <w:b/>
          <w:sz w:val="24"/>
          <w:szCs w:val="24"/>
        </w:rPr>
        <w:tab/>
      </w:r>
      <w:r w:rsidRPr="00C86C5A">
        <w:rPr>
          <w:rFonts w:eastAsia="Tahoma" w:cstheme="minorHAnsi"/>
          <w:b/>
          <w:sz w:val="24"/>
          <w:szCs w:val="24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7974"/>
      </w:tblGrid>
      <w:tr w:rsidR="002F2EEA" w:rsidRPr="00C86C5A" w14:paraId="5ED7529E" w14:textId="77777777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90F4" w14:textId="77777777" w:rsidR="002F2EEA" w:rsidRPr="00C86C5A" w:rsidRDefault="002F2EEA" w:rsidP="00AF5F3A">
            <w:pPr>
              <w:jc w:val="both"/>
              <w:rPr>
                <w:rFonts w:cstheme="minorHAnsi"/>
                <w:sz w:val="24"/>
                <w:szCs w:val="24"/>
              </w:rPr>
            </w:pPr>
            <w:r w:rsidRPr="00C86C5A">
              <w:rPr>
                <w:rFonts w:eastAsia="Tahoma" w:cstheme="minorHAnsi"/>
                <w:sz w:val="24"/>
                <w:szCs w:val="24"/>
              </w:rPr>
              <w:t xml:space="preserve">Specificare i punti oggetto di eventuale revisione 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9504" w14:textId="77777777" w:rsidR="002F2EEA" w:rsidRPr="00C86C5A" w:rsidRDefault="002F2EEA" w:rsidP="008C021F">
            <w:pPr>
              <w:spacing w:after="159"/>
              <w:ind w:left="250"/>
              <w:rPr>
                <w:rFonts w:cstheme="minorHAnsi"/>
                <w:sz w:val="24"/>
                <w:szCs w:val="24"/>
              </w:rPr>
            </w:pPr>
          </w:p>
          <w:p w14:paraId="45F39305" w14:textId="77777777" w:rsidR="002F2EEA" w:rsidRPr="00C86C5A" w:rsidRDefault="002F2EEA" w:rsidP="008C021F">
            <w:pPr>
              <w:spacing w:after="158"/>
              <w:ind w:left="250"/>
              <w:rPr>
                <w:rFonts w:cstheme="minorHAnsi"/>
                <w:sz w:val="24"/>
                <w:szCs w:val="24"/>
              </w:rPr>
            </w:pPr>
          </w:p>
          <w:p w14:paraId="2C5BF51E" w14:textId="77777777" w:rsidR="002F2EEA" w:rsidRPr="00C86C5A" w:rsidRDefault="002F2EEA" w:rsidP="008C021F">
            <w:pPr>
              <w:ind w:left="250"/>
              <w:rPr>
                <w:rFonts w:cstheme="minorHAnsi"/>
                <w:sz w:val="24"/>
                <w:szCs w:val="24"/>
              </w:rPr>
            </w:pPr>
          </w:p>
        </w:tc>
      </w:tr>
    </w:tbl>
    <w:p w14:paraId="0589659F" w14:textId="77777777" w:rsidR="002F2EEA" w:rsidRPr="00C86C5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14:paraId="030C3FA9" w14:textId="77777777" w:rsidR="00873FBE" w:rsidRPr="00C86C5A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14:paraId="07F2E108" w14:textId="77777777" w:rsidR="002F2EEA" w:rsidRPr="00C86C5A" w:rsidRDefault="00873FBE" w:rsidP="00AF5F3A">
      <w:pPr>
        <w:ind w:left="17"/>
        <w:jc w:val="both"/>
        <w:rPr>
          <w:rFonts w:eastAsia="Calibri" w:cstheme="minorHAnsi"/>
          <w:color w:val="000000"/>
          <w:sz w:val="24"/>
          <w:szCs w:val="24"/>
        </w:rPr>
      </w:pPr>
      <w:r w:rsidRPr="00C86C5A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del/della bambino/a.</w:t>
      </w:r>
    </w:p>
    <w:p w14:paraId="0BAFB0F3" w14:textId="77777777" w:rsidR="00873FBE" w:rsidRPr="00C86C5A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 w:firstRow="1" w:lastRow="0" w:firstColumn="1" w:lastColumn="0" w:noHBand="0" w:noVBand="1"/>
      </w:tblPr>
      <w:tblGrid>
        <w:gridCol w:w="2126"/>
        <w:gridCol w:w="8080"/>
      </w:tblGrid>
      <w:tr w:rsidR="008D2AF0" w:rsidRPr="00C86C5A" w14:paraId="0FA2E06D" w14:textId="77777777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17DB" w14:textId="43723D61" w:rsidR="008D2AF0" w:rsidRPr="00C86C5A" w:rsidRDefault="008D2AF0" w:rsidP="008D2AF0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Arredi speciali, Ausili didattici, informatici, ecc.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2957" w14:textId="77777777" w:rsidR="008D2AF0" w:rsidRPr="00C86C5A" w:rsidRDefault="008D2AF0" w:rsidP="00AF5F3A">
            <w:pPr>
              <w:ind w:left="1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modalità di utilizzo  </w:t>
            </w:r>
          </w:p>
        </w:tc>
      </w:tr>
    </w:tbl>
    <w:p w14:paraId="768865C6" w14:textId="77777777" w:rsidR="008D2AF0" w:rsidRPr="00C86C5A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122"/>
        <w:gridCol w:w="7977"/>
      </w:tblGrid>
      <w:tr w:rsidR="008D2AF0" w:rsidRPr="00C86C5A" w14:paraId="1DEB462D" w14:textId="77777777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5543" w14:textId="77777777" w:rsidR="008D2AF0" w:rsidRPr="00C86C5A" w:rsidRDefault="008D2AF0" w:rsidP="00AF5F3A">
            <w:pPr>
              <w:spacing w:after="3" w:line="258" w:lineRule="auto"/>
              <w:ind w:left="2" w:right="3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 numero di ore di sostegno per l'anno </w:t>
            </w:r>
          </w:p>
          <w:p w14:paraId="6C94E0C0" w14:textId="77777777" w:rsidR="008D2AF0" w:rsidRPr="00C86C5A" w:rsidRDefault="008D2AF0" w:rsidP="00AF5F3A">
            <w:pPr>
              <w:spacing w:after="1"/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</w:p>
          <w:p w14:paraId="783C8D6A" w14:textId="77777777" w:rsidR="008A1CF2" w:rsidRPr="00A60A93" w:rsidRDefault="008A1CF2" w:rsidP="008A1CF2">
            <w:pPr>
              <w:spacing w:after="3" w:line="258" w:lineRule="auto"/>
              <w:ind w:left="2" w:right="3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ahoma" w:cstheme="minorHAnsi"/>
                <w:color w:val="000000"/>
                <w:sz w:val="24"/>
                <w:szCs w:val="24"/>
              </w:rPr>
              <w:t>L</w:t>
            </w:r>
            <w:r w:rsidRPr="008849D4">
              <w:rPr>
                <w:rFonts w:eastAsia="Tahoma" w:cstheme="minorHAnsi"/>
                <w:color w:val="000000"/>
                <w:sz w:val="24"/>
                <w:szCs w:val="24"/>
              </w:rPr>
              <w:t xml:space="preserve">’assegnazione 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effettiva</w:t>
            </w:r>
            <w:proofErr w:type="gramEnd"/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  <w:r w:rsidRPr="008849D4">
              <w:rPr>
                <w:rFonts w:eastAsia="Tahoma" w:cstheme="minorHAnsi"/>
                <w:color w:val="000000"/>
                <w:sz w:val="24"/>
                <w:szCs w:val="24"/>
              </w:rPr>
              <w:t>delle ore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  <w:r w:rsidRPr="00A60A93">
              <w:rPr>
                <w:rFonts w:eastAsia="Tahoma" w:cstheme="minorHAnsi"/>
                <w:color w:val="000000"/>
                <w:sz w:val="24"/>
                <w:szCs w:val="24"/>
              </w:rPr>
              <w:t>di sostegno per l'anno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scolastico</w:t>
            </w:r>
            <w:r w:rsidRPr="00A60A93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  <w:p w14:paraId="267F17CB" w14:textId="3B66735C" w:rsidR="008D2AF0" w:rsidRPr="008A1CF2" w:rsidRDefault="008A1CF2" w:rsidP="008A1CF2">
            <w:pPr>
              <w:spacing w:after="1"/>
              <w:ind w:left="2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ahoma" w:cstheme="minorHAnsi"/>
                <w:color w:val="000000"/>
                <w:sz w:val="24"/>
                <w:szCs w:val="24"/>
              </w:rPr>
              <w:t>s</w:t>
            </w:r>
            <w:r w:rsidRPr="00A60A93">
              <w:rPr>
                <w:rFonts w:eastAsia="Tahoma" w:cstheme="minorHAnsi"/>
                <w:color w:val="000000"/>
                <w:sz w:val="24"/>
                <w:szCs w:val="24"/>
              </w:rPr>
              <w:t>uccessivo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 xml:space="preserve">  è</w:t>
            </w:r>
            <w:proofErr w:type="gramEnd"/>
            <w:r w:rsidRPr="008849D4">
              <w:rPr>
                <w:rFonts w:eastAsia="Tahoma" w:cstheme="minorHAnsi"/>
                <w:color w:val="000000"/>
                <w:sz w:val="24"/>
                <w:szCs w:val="24"/>
              </w:rPr>
              <w:t xml:space="preserve"> da considerarsi subordinata alla dotazione organica fornita dall’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E</w:t>
            </w:r>
            <w:r w:rsidRPr="008849D4">
              <w:rPr>
                <w:rFonts w:eastAsia="Tahoma" w:cstheme="minorHAnsi"/>
                <w:color w:val="000000"/>
                <w:sz w:val="24"/>
                <w:szCs w:val="24"/>
              </w:rPr>
              <w:t xml:space="preserve">nte competente, 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USR C</w:t>
            </w:r>
            <w:r w:rsidRPr="008849D4">
              <w:rPr>
                <w:rFonts w:eastAsia="Tahoma" w:cstheme="minorHAnsi"/>
                <w:color w:val="000000"/>
                <w:sz w:val="24"/>
                <w:szCs w:val="24"/>
              </w:rPr>
              <w:t>ampania, sul totale degli alunn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i disabili presenti nell’Istituto</w:t>
            </w:r>
            <w:r w:rsidRPr="008849D4">
              <w:rPr>
                <w:rFonts w:eastAsia="Tahoma" w:cstheme="minorHAnsi"/>
                <w:color w:val="000000"/>
                <w:sz w:val="24"/>
                <w:szCs w:val="24"/>
              </w:rPr>
              <w:t>.</w:t>
            </w:r>
          </w:p>
          <w:p w14:paraId="74C08BE7" w14:textId="77777777" w:rsidR="008D2AF0" w:rsidRPr="00C86C5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0FDC" w14:textId="61D87F82" w:rsidR="008D2AF0" w:rsidRPr="00C86C5A" w:rsidRDefault="008D2AF0" w:rsidP="00AF5F3A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nonché di eventuali difficoltà emerse durante l'anno, si propone il seguente fabbisogno di ore di sostegno. </w:t>
            </w:r>
          </w:p>
          <w:p w14:paraId="11A136FA" w14:textId="77777777" w:rsidR="008D2AF0" w:rsidRPr="00C86C5A" w:rsidRDefault="008D2AF0" w:rsidP="00AF5F3A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0C6D64E" w14:textId="77777777" w:rsidR="008D2AF0" w:rsidRPr="00C86C5A" w:rsidRDefault="008D2AF0" w:rsidP="00AF5F3A">
            <w:pPr>
              <w:spacing w:after="119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14:paraId="1718651A" w14:textId="49A0961D" w:rsidR="008D2AF0" w:rsidRPr="00C86C5A" w:rsidRDefault="008D2AF0" w:rsidP="00AF5F3A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con la seguente motivazione:</w:t>
            </w:r>
            <w:r w:rsidR="005F2F36"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………………………………………………………………………. </w:t>
            </w:r>
          </w:p>
        </w:tc>
      </w:tr>
      <w:tr w:rsidR="008D2AF0" w:rsidRPr="00C86C5A" w14:paraId="629E5CE4" w14:textId="77777777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FADF" w14:textId="77777777" w:rsidR="008D2AF0" w:rsidRPr="00C86C5A" w:rsidRDefault="008D2AF0" w:rsidP="00AF5F3A">
            <w:pPr>
              <w:spacing w:after="121" w:line="257" w:lineRule="auto"/>
              <w:ind w:left="2" w:right="8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Proposta delle risorse da destinare agli interventi di assistenza igienica e di base </w:t>
            </w:r>
          </w:p>
          <w:p w14:paraId="427824A3" w14:textId="77777777" w:rsidR="008D2AF0" w:rsidRPr="00C86C5A" w:rsidRDefault="008D2AF0" w:rsidP="00AF5F3A">
            <w:pPr>
              <w:spacing w:after="56" w:line="255" w:lineRule="auto"/>
              <w:ind w:left="2" w:right="10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e delle risorse professionali da destinare all'assistenza, all'autonomia e/o alla comunicazione, per l'anno successivo*</w:t>
            </w:r>
          </w:p>
          <w:p w14:paraId="16226313" w14:textId="77777777" w:rsidR="008D2AF0" w:rsidRPr="00C86C5A" w:rsidRDefault="008D2AF0" w:rsidP="00AF5F3A">
            <w:pPr>
              <w:spacing w:after="222"/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03F8BEC" w14:textId="77777777" w:rsidR="008D2AF0" w:rsidRPr="00C86C5A" w:rsidRDefault="008D2AF0" w:rsidP="00AF5F3A">
            <w:pPr>
              <w:spacing w:after="25"/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proofErr w:type="gramStart"/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  <w:proofErr w:type="gramEnd"/>
          </w:p>
          <w:p w14:paraId="60E7A32A" w14:textId="77777777" w:rsidR="008D2AF0" w:rsidRPr="00C86C5A" w:rsidRDefault="008D2AF0" w:rsidP="00AF5F3A">
            <w:pPr>
              <w:tabs>
                <w:tab w:val="center" w:pos="1034"/>
              </w:tabs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7892" w14:textId="77777777" w:rsidR="008D2AF0" w:rsidRPr="00C86C5A" w:rsidRDefault="008D2AF0" w:rsidP="00AF5F3A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nonché di eventuali difficoltà emerse durante l'anno: </w:t>
            </w:r>
          </w:p>
          <w:p w14:paraId="02FD4B9D" w14:textId="03468A36" w:rsidR="008D2AF0" w:rsidRPr="00AF5F3A" w:rsidRDefault="008D2AF0" w:rsidP="00AF5F3A">
            <w:pPr>
              <w:numPr>
                <w:ilvl w:val="0"/>
                <w:numId w:val="1"/>
              </w:numPr>
              <w:spacing w:after="77" w:line="258" w:lineRule="auto"/>
              <w:ind w:right="5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</w:p>
          <w:p w14:paraId="4430DA5C" w14:textId="77777777" w:rsidR="00AF5F3A" w:rsidRPr="00C86C5A" w:rsidRDefault="00AF5F3A" w:rsidP="00AF5F3A">
            <w:pPr>
              <w:spacing w:after="77" w:line="258" w:lineRule="auto"/>
              <w:ind w:right="5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A4A7FF4" w14:textId="10A97D3F" w:rsidR="008D2AF0" w:rsidRPr="00C86C5A" w:rsidRDefault="008D2AF0" w:rsidP="00AF5F3A">
            <w:pPr>
              <w:numPr>
                <w:ilvl w:val="0"/>
                <w:numId w:val="1"/>
              </w:numPr>
              <w:spacing w:after="83" w:line="253" w:lineRule="auto"/>
              <w:ind w:right="5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indica, come segue, il fabbisogno di risorse professionali da destinare all'assistenza, all'autonomia e/o alla comunicazione per l'a. s. successivo:  </w:t>
            </w:r>
          </w:p>
          <w:p w14:paraId="271B9D25" w14:textId="77777777" w:rsidR="008D2AF0" w:rsidRPr="00C86C5A" w:rsidRDefault="008D2AF0" w:rsidP="00AF5F3A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tipologia di assistenza / figura professionale _______________________________________</w:t>
            </w:r>
            <w:proofErr w:type="gramStart"/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_  per</w:t>
            </w:r>
            <w:proofErr w:type="gramEnd"/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 N. ore_________________(1).  </w:t>
            </w:r>
          </w:p>
          <w:p w14:paraId="69685554" w14:textId="77777777" w:rsidR="008D2AF0" w:rsidRPr="00C86C5A" w:rsidRDefault="008D2AF0" w:rsidP="00AF5F3A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40BD29AE" w14:textId="77777777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8DD0" w14:textId="77777777" w:rsidR="008D2AF0" w:rsidRPr="00C86C5A" w:rsidRDefault="008D2AF0" w:rsidP="00AF5F3A">
            <w:pPr>
              <w:ind w:left="2" w:right="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4F7B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71971A61" w14:textId="77777777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5C3" w14:textId="77777777" w:rsidR="008D2AF0" w:rsidRPr="00C86C5A" w:rsidRDefault="008D2AF0" w:rsidP="008D2AF0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39A" w14:textId="77777777" w:rsidR="00873FBE" w:rsidRPr="00C86C5A" w:rsidRDefault="008D2AF0" w:rsidP="00AF5F3A">
            <w:pPr>
              <w:spacing w:after="120" w:line="258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riproposte; </w:t>
            </w:r>
            <w:r w:rsidR="00873FBE" w:rsidRPr="00C86C5A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14:paraId="33B83C03" w14:textId="77777777" w:rsidR="00873FBE" w:rsidRPr="00C86C5A" w:rsidRDefault="00873FBE" w:rsidP="00AF5F3A">
            <w:pPr>
              <w:spacing w:after="120" w:line="258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3DE31C9A" w14:textId="77777777" w:rsidR="00873FBE" w:rsidRPr="00C86C5A" w:rsidRDefault="00873FBE" w:rsidP="00AF5F3A">
            <w:pPr>
              <w:spacing w:after="120" w:line="258" w:lineRule="auto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4CCD0DCC" w14:textId="77777777" w:rsidR="008D2AF0" w:rsidRPr="00C86C5A" w:rsidRDefault="008D2AF0" w:rsidP="00AF5F3A">
            <w:pPr>
              <w:spacing w:after="120" w:line="258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DC022F" w14:textId="75B35443" w:rsidR="008D2AF0" w:rsidRPr="00C86C5A" w:rsidRDefault="008D2AF0" w:rsidP="00C86C5A">
      <w:pPr>
        <w:spacing w:after="269" w:line="225" w:lineRule="auto"/>
        <w:ind w:left="6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C86C5A">
        <w:rPr>
          <w:rFonts w:eastAsia="Tahoma" w:cstheme="minorHAnsi"/>
          <w:color w:val="000000"/>
          <w:sz w:val="24"/>
          <w:szCs w:val="24"/>
          <w:lang w:eastAsia="it-IT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  <w:r w:rsidR="00C86C5A">
        <w:rPr>
          <w:rFonts w:eastAsia="Tahoma" w:cstheme="minorHAnsi"/>
          <w:color w:val="000000"/>
          <w:sz w:val="24"/>
          <w:szCs w:val="24"/>
          <w:lang w:eastAsia="it-IT"/>
        </w:rPr>
        <w:t>.</w:t>
      </w:r>
    </w:p>
    <w:p w14:paraId="2F4CA429" w14:textId="77777777" w:rsidR="008D2AF0" w:rsidRPr="00C86C5A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A427FA1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42708F2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788F145C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40D1592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501372A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AAE17C8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3D31F1C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155D4BA4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72B9D95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1F493027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5C90589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1BE6298B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67D48BFD" w14:textId="77777777" w:rsidR="00463317" w:rsidRPr="00C86C5A" w:rsidRDefault="00463317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600B6896" w14:textId="77777777" w:rsidR="008D2AF0" w:rsidRPr="00C86C5A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  <w:r w:rsidRPr="00C86C5A">
        <w:rPr>
          <w:rFonts w:eastAsia="Calibri" w:cstheme="minorHAnsi"/>
          <w:color w:val="FF0000"/>
          <w:sz w:val="24"/>
          <w:szCs w:val="24"/>
          <w:lang w:eastAsia="it-IT"/>
        </w:rPr>
        <w:tab/>
      </w:r>
    </w:p>
    <w:p w14:paraId="30B8301D" w14:textId="77777777" w:rsidR="008D2AF0" w:rsidRPr="00C86C5A" w:rsidRDefault="008D2AF0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 w:rsidRPr="00C86C5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2. PEI Provvisorio per l'a. s. successivo  </w:t>
      </w:r>
    </w:p>
    <w:p w14:paraId="0855BFC0" w14:textId="2135E3BA" w:rsidR="008D2AF0" w:rsidRPr="00C86C5A" w:rsidRDefault="008D2AF0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 w:firstRow="1" w:lastRow="0" w:firstColumn="1" w:lastColumn="0" w:noHBand="0" w:noVBand="1"/>
      </w:tblPr>
      <w:tblGrid>
        <w:gridCol w:w="2039"/>
        <w:gridCol w:w="2225"/>
        <w:gridCol w:w="994"/>
        <w:gridCol w:w="992"/>
        <w:gridCol w:w="1135"/>
        <w:gridCol w:w="1133"/>
        <w:gridCol w:w="1516"/>
      </w:tblGrid>
      <w:tr w:rsidR="008D2AF0" w:rsidRPr="00C86C5A" w14:paraId="74B32B10" w14:textId="77777777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E6CA" w14:textId="77777777" w:rsidR="008D2AF0" w:rsidRPr="00C86C5A" w:rsidRDefault="008D2AF0" w:rsidP="00AF5F3A">
            <w:pPr>
              <w:spacing w:after="161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D07BC81" w14:textId="77777777" w:rsidR="008D2AF0" w:rsidRPr="00C86C5A" w:rsidRDefault="008D2AF0" w:rsidP="00AF5F3A">
            <w:pPr>
              <w:spacing w:after="158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CD79AFF" w14:textId="77777777" w:rsidR="008D2AF0" w:rsidRPr="00C86C5A" w:rsidRDefault="008D2AF0" w:rsidP="00AF5F3A">
            <w:pPr>
              <w:spacing w:after="158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6620579" w14:textId="77777777" w:rsidR="008D2AF0" w:rsidRPr="00C86C5A" w:rsidRDefault="008D2AF0" w:rsidP="00AF5F3A">
            <w:pPr>
              <w:spacing w:after="120" w:line="260" w:lineRule="auto"/>
              <w:ind w:right="19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Proposta del numero di ore di sostegno alla classe per l'anno successivo*</w:t>
            </w:r>
          </w:p>
          <w:p w14:paraId="5978CED1" w14:textId="77777777" w:rsidR="008D2AF0" w:rsidRPr="00C86C5A" w:rsidRDefault="008D2AF0" w:rsidP="00AF5F3A">
            <w:pPr>
              <w:spacing w:after="6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proofErr w:type="gramStart"/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  <w:proofErr w:type="gramEnd"/>
          </w:p>
          <w:p w14:paraId="0AA31C4B" w14:textId="77777777" w:rsidR="008D2AF0" w:rsidRPr="00C86C5A" w:rsidRDefault="008D2AF0" w:rsidP="00AF5F3A">
            <w:pPr>
              <w:tabs>
                <w:tab w:val="center" w:pos="1032"/>
              </w:tabs>
              <w:jc w:val="both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1110" w14:textId="5A98D343" w:rsidR="008D2AF0" w:rsidRPr="00C86C5A" w:rsidRDefault="008D2AF0" w:rsidP="00D22B54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Si individuano le principali d</w:t>
            </w:r>
            <w:r w:rsidR="00463317" w:rsidRPr="00C86C5A">
              <w:rPr>
                <w:rFonts w:eastAsia="Tahoma" w:cstheme="minorHAnsi"/>
                <w:color w:val="000000"/>
                <w:sz w:val="24"/>
                <w:szCs w:val="24"/>
              </w:rPr>
              <w:t>imensioni interessate [Sezione 5</w:t>
            </w: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 del PEI], con la previsione degli interventi educativi da attuare ed il relativo fabbisogno di risorse professionali per il sostegno e l’assistenza ……………………………………………………………………………</w:t>
            </w:r>
            <w:r w:rsidR="00D22B54">
              <w:rPr>
                <w:rFonts w:eastAsia="Tahoma" w:cstheme="minorHAnsi"/>
                <w:color w:val="000000"/>
                <w:sz w:val="24"/>
                <w:szCs w:val="24"/>
              </w:rPr>
              <w:t>……………………………………………</w:t>
            </w:r>
          </w:p>
          <w:p w14:paraId="18D04C36" w14:textId="77777777" w:rsidR="008D2AF0" w:rsidRPr="00C86C5A" w:rsidRDefault="008D2AF0" w:rsidP="00AF5F3A">
            <w:pPr>
              <w:ind w:left="2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 </w:t>
            </w:r>
          </w:p>
          <w:p w14:paraId="0A086C57" w14:textId="77777777" w:rsidR="002F2EEA" w:rsidRPr="00C86C5A" w:rsidRDefault="002F2EEA" w:rsidP="00AF5F3A">
            <w:pPr>
              <w:ind w:left="2"/>
              <w:jc w:val="both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14:paraId="00310C58" w14:textId="77777777" w:rsidR="002F2EEA" w:rsidRPr="00C86C5A" w:rsidRDefault="002F2EEA" w:rsidP="00AF5F3A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049D8771" w14:textId="77777777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7ED44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1382" w14:textId="77777777" w:rsidR="008D2AF0" w:rsidRPr="00C86C5A" w:rsidRDefault="008D2AF0" w:rsidP="00AF5F3A">
            <w:pPr>
              <w:ind w:left="2" w:right="29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Calibri" w:cstheme="minorHAnsi"/>
                <w:color w:val="000000"/>
                <w:sz w:val="24"/>
                <w:szCs w:val="24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38D8" w14:textId="77777777" w:rsidR="008D2AF0" w:rsidRPr="00C86C5A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Assente </w:t>
            </w:r>
          </w:p>
          <w:p w14:paraId="065C8F6A" w14:textId="77777777" w:rsidR="008D2AF0" w:rsidRPr="00C86C5A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79ED" w14:textId="77777777" w:rsidR="008D2AF0" w:rsidRPr="00C86C5A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Lieve</w:t>
            </w:r>
          </w:p>
          <w:p w14:paraId="35B03737" w14:textId="77777777" w:rsidR="008D2AF0" w:rsidRPr="00C86C5A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02B6" w14:textId="77777777" w:rsidR="008D2AF0" w:rsidRPr="00C86C5A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Media </w:t>
            </w:r>
          </w:p>
          <w:p w14:paraId="59CBCFC4" w14:textId="77777777" w:rsidR="008D2AF0" w:rsidRPr="00C86C5A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6F43" w14:textId="77777777" w:rsidR="008D2AF0" w:rsidRPr="00C86C5A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Elevata </w:t>
            </w:r>
          </w:p>
          <w:p w14:paraId="282F4E1C" w14:textId="77777777" w:rsidR="008D2AF0" w:rsidRPr="00C86C5A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49E2" w14:textId="77777777" w:rsidR="008D2AF0" w:rsidRPr="00C86C5A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Molto elevata </w:t>
            </w:r>
          </w:p>
          <w:p w14:paraId="20234868" w14:textId="77777777" w:rsidR="008D2AF0" w:rsidRPr="00C86C5A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Webdings" w:cstheme="minorHAnsi"/>
                <w:color w:val="000000"/>
                <w:sz w:val="24"/>
                <w:szCs w:val="24"/>
              </w:rPr>
              <w:t></w:t>
            </w:r>
          </w:p>
        </w:tc>
      </w:tr>
      <w:tr w:rsidR="008D2AF0" w:rsidRPr="00C86C5A" w14:paraId="60A858CD" w14:textId="77777777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C5F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8A354" w14:textId="77777777" w:rsidR="008D2AF0" w:rsidRPr="00C86C5A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14:paraId="2F5EBDE9" w14:textId="77777777" w:rsidR="008D2AF0" w:rsidRPr="00C86C5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563A36A" w14:textId="77777777" w:rsidR="008D2AF0" w:rsidRPr="00C86C5A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A80E569" w14:textId="7BB48D44" w:rsidR="008D2AF0" w:rsidRPr="00C86C5A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C86C5A">
        <w:rPr>
          <w:rFonts w:eastAsia="Tahoma" w:cstheme="minorHAnsi"/>
          <w:color w:val="000000"/>
          <w:sz w:val="24"/>
          <w:szCs w:val="24"/>
          <w:lang w:eastAsia="it-IT"/>
        </w:rPr>
        <w:t>La verifica finale e 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sono stati approvati dal GLO in data _____________</w:t>
      </w:r>
      <w:proofErr w:type="gramStart"/>
      <w:r w:rsidRPr="00C86C5A">
        <w:rPr>
          <w:rFonts w:eastAsia="Tahoma" w:cstheme="minorHAnsi"/>
          <w:color w:val="000000"/>
          <w:sz w:val="24"/>
          <w:szCs w:val="24"/>
          <w:lang w:eastAsia="it-IT"/>
        </w:rPr>
        <w:t>_  come</w:t>
      </w:r>
      <w:proofErr w:type="gramEnd"/>
      <w:r w:rsidRPr="00C86C5A">
        <w:rPr>
          <w:rFonts w:eastAsia="Tahoma" w:cstheme="minorHAnsi"/>
          <w:color w:val="000000"/>
          <w:sz w:val="24"/>
          <w:szCs w:val="24"/>
          <w:lang w:eastAsia="it-IT"/>
        </w:rPr>
        <w:t xml:space="preserve"> risulta da verbale dell’incontro</w:t>
      </w:r>
      <w:r w:rsidR="005D7AA7" w:rsidRPr="00C86C5A">
        <w:rPr>
          <w:rFonts w:eastAsia="Tahoma" w:cstheme="minorHAnsi"/>
          <w:color w:val="000000"/>
          <w:sz w:val="24"/>
          <w:szCs w:val="24"/>
          <w:lang w:eastAsia="it-IT"/>
        </w:rPr>
        <w:t>.</w:t>
      </w:r>
    </w:p>
    <w:p w14:paraId="4DEDC70F" w14:textId="64646B75" w:rsidR="008D2AF0" w:rsidRDefault="008D2AF0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7B7B5BF0" w14:textId="468310BB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D25AA3B" w14:textId="19005A2D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D90216D" w14:textId="5D5F2B76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713380B" w14:textId="2759C03C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9308727" w14:textId="15BDB657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A08F2E9" w14:textId="345B9D2D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9A99A98" w14:textId="3A9C8B7E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2A0252F" w14:textId="74BF4FB1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6A612E69" w14:textId="2D3E6EC0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F2B9836" w14:textId="567B2F00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4EC6F59B" w14:textId="41C916A5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A76A1E4" w14:textId="142D7B87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2FE89966" w14:textId="0951B01B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1DDDAB51" w14:textId="5C01FC0B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32F25FC" w14:textId="52D11547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3A2A31BD" w14:textId="7FC2FD8B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7685AE2F" w14:textId="01784879" w:rsidR="008A1CF2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7E81061F" w14:textId="77777777" w:rsidR="008A1CF2" w:rsidRPr="00C86C5A" w:rsidRDefault="008A1CF2" w:rsidP="008D2AF0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2976"/>
        <w:gridCol w:w="3829"/>
      </w:tblGrid>
      <w:tr w:rsidR="008D2AF0" w:rsidRPr="00C86C5A" w14:paraId="6EA3FDCC" w14:textId="77777777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6317" w14:textId="77777777" w:rsidR="008D2AF0" w:rsidRPr="00C86C5A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3E9F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4EB9" w14:textId="77777777" w:rsidR="008D2AF0" w:rsidRPr="00C86C5A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 xml:space="preserve">FIRMA </w:t>
            </w:r>
          </w:p>
        </w:tc>
      </w:tr>
      <w:tr w:rsidR="008D2AF0" w:rsidRPr="00C86C5A" w14:paraId="48B8D899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7F36" w14:textId="77777777" w:rsidR="008D2AF0" w:rsidRPr="00C86C5A" w:rsidRDefault="008D2AF0" w:rsidP="008D2AF0">
            <w:pPr>
              <w:ind w:left="7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716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0DF" w14:textId="77777777" w:rsidR="008D2AF0" w:rsidRPr="00C86C5A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208ABB12" w14:textId="77777777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A66" w14:textId="77777777" w:rsidR="008D2AF0" w:rsidRPr="00C86C5A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C91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5E11" w14:textId="77777777" w:rsidR="008D2AF0" w:rsidRPr="00C86C5A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1822DDE6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75FD" w14:textId="77777777" w:rsidR="008D2AF0" w:rsidRPr="00C86C5A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339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0E8" w14:textId="77777777" w:rsidR="008D2AF0" w:rsidRPr="00C86C5A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03A798E7" w14:textId="77777777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7D53" w14:textId="77777777" w:rsidR="008D2AF0" w:rsidRPr="00C86C5A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988B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99A" w14:textId="77777777" w:rsidR="008D2AF0" w:rsidRPr="00C86C5A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3812EC87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92FC" w14:textId="77777777" w:rsidR="008D2AF0" w:rsidRPr="00C86C5A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8D0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02E" w14:textId="77777777" w:rsidR="008D2AF0" w:rsidRPr="00C86C5A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C86C5A" w14:paraId="22ED13ED" w14:textId="77777777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C63" w14:textId="77777777" w:rsidR="008D2AF0" w:rsidRPr="00C86C5A" w:rsidRDefault="008D2AF0" w:rsidP="008D2AF0">
            <w:pPr>
              <w:ind w:left="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6C5A">
              <w:rPr>
                <w:rFonts w:eastAsia="Tahoma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C788" w14:textId="77777777" w:rsidR="008D2AF0" w:rsidRPr="00C86C5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96E2" w14:textId="77777777" w:rsidR="008D2AF0" w:rsidRPr="00C86C5A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1F85A6DD" w14:textId="77777777" w:rsidR="008D2AF0" w:rsidRPr="00C86C5A" w:rsidRDefault="008D2AF0" w:rsidP="00AF5F3A">
      <w:pPr>
        <w:spacing w:after="163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655F2574" w14:textId="77777777" w:rsidR="000078E3" w:rsidRPr="00C86C5A" w:rsidRDefault="008D2AF0" w:rsidP="00873FBE">
      <w:pPr>
        <w:spacing w:after="0"/>
        <w:ind w:left="11"/>
        <w:rPr>
          <w:rFonts w:eastAsia="Calibri" w:cstheme="minorHAnsi"/>
          <w:color w:val="000000"/>
          <w:sz w:val="24"/>
          <w:szCs w:val="24"/>
          <w:lang w:eastAsia="it-IT"/>
        </w:rPr>
      </w:pPr>
      <w:r w:rsidRPr="00C86C5A">
        <w:rPr>
          <w:rFonts w:eastAsia="Tahoma" w:cstheme="minorHAnsi"/>
          <w:color w:val="000000"/>
          <w:sz w:val="24"/>
          <w:szCs w:val="24"/>
          <w:lang w:eastAsia="it-IT"/>
        </w:rPr>
        <w:t xml:space="preserve"> Portici, </w:t>
      </w:r>
    </w:p>
    <w:sectPr w:rsidR="000078E3" w:rsidRPr="00C86C5A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CDF6" w14:textId="77777777" w:rsidR="00065C8C" w:rsidRDefault="00065C8C">
      <w:pPr>
        <w:spacing w:after="0" w:line="240" w:lineRule="auto"/>
      </w:pPr>
      <w:r>
        <w:separator/>
      </w:r>
    </w:p>
  </w:endnote>
  <w:endnote w:type="continuationSeparator" w:id="0">
    <w:p w14:paraId="038CF6B2" w14:textId="77777777" w:rsidR="00065C8C" w:rsidRDefault="000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A607" w14:textId="77777777" w:rsidR="00AD6647" w:rsidRDefault="00F0754F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14:paraId="6B761E80" w14:textId="77777777" w:rsidR="00AD6647" w:rsidRDefault="008A1CF2">
    <w:pPr>
      <w:spacing w:after="0"/>
      <w:ind w:left="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3FE6" w14:textId="77777777" w:rsidR="00AD6647" w:rsidRDefault="00F0754F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BA382C">
      <w:rPr>
        <w:noProof/>
      </w:rPr>
      <w:t>2</w:t>
    </w:r>
    <w:r>
      <w:fldChar w:fldCharType="end"/>
    </w:r>
  </w:p>
  <w:p w14:paraId="4A29160C" w14:textId="77777777" w:rsidR="00AD6647" w:rsidRDefault="008A1CF2">
    <w:pPr>
      <w:spacing w:after="0"/>
      <w:ind w:left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BB75" w14:textId="77777777" w:rsidR="00AD6647" w:rsidRDefault="00F0754F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14:paraId="2D6E4774" w14:textId="77777777" w:rsidR="00AD6647" w:rsidRDefault="008A1CF2">
    <w:pPr>
      <w:spacing w:after="0"/>
      <w:ind w:left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4BCA" w14:textId="77777777" w:rsidR="00065C8C" w:rsidRDefault="00065C8C">
      <w:pPr>
        <w:spacing w:after="0" w:line="240" w:lineRule="auto"/>
      </w:pPr>
      <w:r>
        <w:separator/>
      </w:r>
    </w:p>
  </w:footnote>
  <w:footnote w:type="continuationSeparator" w:id="0">
    <w:p w14:paraId="4858090C" w14:textId="77777777" w:rsidR="00065C8C" w:rsidRDefault="0006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C8"/>
    <w:multiLevelType w:val="hybridMultilevel"/>
    <w:tmpl w:val="4012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981"/>
    <w:multiLevelType w:val="hybridMultilevel"/>
    <w:tmpl w:val="CB0E4F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5056754">
    <w:abstractNumId w:val="2"/>
  </w:num>
  <w:num w:numId="2" w16cid:durableId="402604514">
    <w:abstractNumId w:val="1"/>
  </w:num>
  <w:num w:numId="3" w16cid:durableId="185730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68"/>
    <w:rsid w:val="000078E3"/>
    <w:rsid w:val="00065C8C"/>
    <w:rsid w:val="000704A8"/>
    <w:rsid w:val="00145E0D"/>
    <w:rsid w:val="00203068"/>
    <w:rsid w:val="002F2EEA"/>
    <w:rsid w:val="002F6D7B"/>
    <w:rsid w:val="00463317"/>
    <w:rsid w:val="00522444"/>
    <w:rsid w:val="005B30BB"/>
    <w:rsid w:val="005D7AA7"/>
    <w:rsid w:val="005F2F36"/>
    <w:rsid w:val="00873FBE"/>
    <w:rsid w:val="008A1CF2"/>
    <w:rsid w:val="008D2AF0"/>
    <w:rsid w:val="00AC0620"/>
    <w:rsid w:val="00AF5F3A"/>
    <w:rsid w:val="00BA382C"/>
    <w:rsid w:val="00C86C5A"/>
    <w:rsid w:val="00D22B54"/>
    <w:rsid w:val="00DC5324"/>
    <w:rsid w:val="00E30236"/>
    <w:rsid w:val="00F0754F"/>
    <w:rsid w:val="00F75741"/>
    <w:rsid w:val="00FE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F2C8"/>
  <w15:docId w15:val="{3646E616-31B1-4180-BC98-5F94108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741"/>
  </w:style>
  <w:style w:type="paragraph" w:styleId="Titolo1">
    <w:name w:val="heading 1"/>
    <w:next w:val="Normale"/>
    <w:link w:val="Titolo1Carattere"/>
    <w:uiPriority w:val="9"/>
    <w:unhideWhenUsed/>
    <w:qFormat/>
    <w:rsid w:val="00463317"/>
    <w:pPr>
      <w:keepNext/>
      <w:keepLines/>
      <w:spacing w:after="196"/>
      <w:ind w:left="11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317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463317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1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Utente</cp:lastModifiedBy>
  <cp:revision>3</cp:revision>
  <dcterms:created xsi:type="dcterms:W3CDTF">2022-05-11T14:34:00Z</dcterms:created>
  <dcterms:modified xsi:type="dcterms:W3CDTF">2022-05-11T14:39:00Z</dcterms:modified>
</cp:coreProperties>
</file>