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C3DD" w14:textId="77777777"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59D9C455" w14:textId="77777777"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SCUOLA </w:t>
      </w:r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>SECONDARIA DI PRIMO GRADO</w:t>
      </w:r>
    </w:p>
    <w:p w14:paraId="124DE2EC" w14:textId="77777777"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 wp14:anchorId="2331C71B" wp14:editId="47B028DB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3CBE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I.C.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14:paraId="1DB22A07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14:paraId="570322B0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14:paraId="2E56931B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14:paraId="4A562C21" w14:textId="2D2E90D5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 xml:space="preserve">Tel. 081 </w:t>
      </w:r>
      <w:r w:rsidR="00A159A0">
        <w:rPr>
          <w:rFonts w:eastAsia="Calibri" w:cstheme="minorHAnsi"/>
          <w:color w:val="000000"/>
          <w:sz w:val="20"/>
          <w:szCs w:val="20"/>
          <w:lang w:eastAsia="it-IT"/>
        </w:rPr>
        <w:t xml:space="preserve">2133240 </w:t>
      </w: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- Fax. 081 7758494</w:t>
      </w:r>
    </w:p>
    <w:p w14:paraId="66E7C61A" w14:textId="77777777"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64A7C4A9" w14:textId="77777777"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133072D8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P.E.I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</w:p>
    <w:p w14:paraId="44B28E14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14:paraId="1101654B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14:paraId="7D97A16B" w14:textId="77777777"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3D188866" w14:textId="77777777" w:rsidR="00F30D78" w:rsidRPr="00A159A0" w:rsidRDefault="00F30D78" w:rsidP="00F30D78">
      <w:pPr>
        <w:spacing w:after="0" w:line="357" w:lineRule="auto"/>
        <w:ind w:left="11" w:right="1528" w:hanging="11"/>
        <w:rPr>
          <w:rFonts w:eastAsia="Times New Roman" w:cstheme="minorHAnsi"/>
          <w:sz w:val="24"/>
          <w:szCs w:val="24"/>
        </w:rPr>
      </w:pPr>
      <w:r w:rsidRPr="00A159A0">
        <w:rPr>
          <w:rFonts w:eastAsia="Times New Roman" w:cstheme="minorHAnsi"/>
          <w:sz w:val="24"/>
          <w:szCs w:val="24"/>
        </w:rPr>
        <w:t>ALUNNO/A (nome e cognome):</w:t>
      </w:r>
    </w:p>
    <w:p w14:paraId="713574B6" w14:textId="77777777" w:rsidR="00F30D78" w:rsidRPr="00A159A0" w:rsidRDefault="00F30D78" w:rsidP="00F30D78">
      <w:pPr>
        <w:spacing w:after="0" w:line="357" w:lineRule="auto"/>
        <w:ind w:left="11" w:right="1528" w:hanging="11"/>
        <w:rPr>
          <w:rFonts w:eastAsia="Times New Roman" w:cstheme="minorHAnsi"/>
          <w:sz w:val="24"/>
          <w:szCs w:val="24"/>
        </w:rPr>
      </w:pPr>
      <w:r w:rsidRPr="00A159A0">
        <w:rPr>
          <w:rFonts w:eastAsia="Times New Roman" w:cstheme="minorHAnsi"/>
          <w:sz w:val="24"/>
          <w:szCs w:val="24"/>
        </w:rPr>
        <w:t>LUOGO E DATA DI NASCITA:</w:t>
      </w:r>
    </w:p>
    <w:p w14:paraId="58DA3C30" w14:textId="590584A2" w:rsidR="00F30D78" w:rsidRPr="005C6AF9" w:rsidRDefault="00F30D78" w:rsidP="005C6AF9">
      <w:pPr>
        <w:pStyle w:val="Titolo1"/>
        <w:rPr>
          <w:rFonts w:asciiTheme="minorHAnsi" w:hAnsiTheme="minorHAnsi" w:cstheme="minorHAnsi"/>
          <w:sz w:val="24"/>
          <w:szCs w:val="24"/>
        </w:rPr>
      </w:pPr>
      <w:proofErr w:type="gramStart"/>
      <w:r w:rsidRPr="00A159A0">
        <w:rPr>
          <w:rFonts w:asciiTheme="minorHAnsi" w:hAnsiTheme="minorHAnsi" w:cstheme="minorHAnsi"/>
          <w:sz w:val="24"/>
          <w:szCs w:val="24"/>
        </w:rPr>
        <w:t>Classe:</w:t>
      </w:r>
      <w:r w:rsidR="005C6AF9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5C6AF9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A159A0">
        <w:rPr>
          <w:rFonts w:asciiTheme="minorHAnsi" w:hAnsiTheme="minorHAnsi" w:cstheme="minorHAnsi"/>
          <w:sz w:val="24"/>
          <w:szCs w:val="24"/>
        </w:rPr>
        <w:t xml:space="preserve">   Plesso o sede:</w:t>
      </w:r>
    </w:p>
    <w:p w14:paraId="4743DDCC" w14:textId="26D874CC" w:rsidR="00F30D78" w:rsidRPr="00A159A0" w:rsidRDefault="00F30D78" w:rsidP="00F30D78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159A0">
        <w:rPr>
          <w:rFonts w:cstheme="minorHAnsi"/>
          <w:sz w:val="24"/>
          <w:szCs w:val="24"/>
        </w:rPr>
        <w:t>N</w:t>
      </w:r>
      <w:r w:rsidR="005C6AF9">
        <w:rPr>
          <w:rFonts w:cstheme="minorHAnsi"/>
          <w:sz w:val="24"/>
          <w:szCs w:val="24"/>
        </w:rPr>
        <w:t xml:space="preserve">. </w:t>
      </w:r>
      <w:r w:rsidRPr="00A159A0">
        <w:rPr>
          <w:rFonts w:cstheme="minorHAnsi"/>
          <w:sz w:val="24"/>
          <w:szCs w:val="24"/>
        </w:rPr>
        <w:t xml:space="preserve">alunni presenti nella </w:t>
      </w:r>
      <w:proofErr w:type="gramStart"/>
      <w:r w:rsidRPr="00A159A0">
        <w:rPr>
          <w:rFonts w:cstheme="minorHAnsi"/>
          <w:sz w:val="24"/>
          <w:szCs w:val="24"/>
        </w:rPr>
        <w:t xml:space="preserve">classe:   </w:t>
      </w:r>
      <w:proofErr w:type="gramEnd"/>
      <w:r w:rsidRPr="00A159A0">
        <w:rPr>
          <w:rFonts w:cstheme="minorHAnsi"/>
          <w:sz w:val="24"/>
          <w:szCs w:val="24"/>
        </w:rPr>
        <w:t xml:space="preserve">                                                     di cui con disabilità: </w:t>
      </w:r>
    </w:p>
    <w:p w14:paraId="11A0A537" w14:textId="77777777" w:rsidR="00F30D78" w:rsidRPr="00A159A0" w:rsidRDefault="00F30D78" w:rsidP="00F30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59A0">
        <w:rPr>
          <w:rFonts w:cstheme="minorHAnsi"/>
          <w:b/>
          <w:bCs/>
          <w:sz w:val="24"/>
          <w:szCs w:val="24"/>
        </w:rPr>
        <w:t>Note informative:</w:t>
      </w:r>
    </w:p>
    <w:p w14:paraId="5AEEFB1B" w14:textId="77777777" w:rsidR="00F30D78" w:rsidRPr="00A159A0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159A0">
        <w:rPr>
          <w:rFonts w:asciiTheme="minorHAnsi" w:hAnsiTheme="minorHAnsi" w:cstheme="minorHAnsi"/>
          <w:sz w:val="24"/>
          <w:szCs w:val="24"/>
        </w:rPr>
        <w:t xml:space="preserve">Assunzione di farmaci:  </w:t>
      </w:r>
    </w:p>
    <w:p w14:paraId="1D2429A1" w14:textId="77777777" w:rsidR="00F30D78" w:rsidRPr="00A159A0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159A0">
        <w:rPr>
          <w:rFonts w:asciiTheme="minorHAnsi" w:hAnsiTheme="minorHAnsi" w:cstheme="minorHAnsi"/>
          <w:sz w:val="24"/>
          <w:szCs w:val="24"/>
        </w:rPr>
        <w:t>Assunzione di farmaci in ambito scolastico:</w:t>
      </w:r>
    </w:p>
    <w:p w14:paraId="0F5DD1C5" w14:textId="77777777" w:rsidR="00F30D78" w:rsidRPr="00A159A0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r w:rsidRPr="00A159A0">
        <w:rPr>
          <w:rFonts w:asciiTheme="minorHAnsi" w:hAnsiTheme="minorHAnsi" w:cstheme="minorHAnsi"/>
          <w:sz w:val="24"/>
          <w:szCs w:val="24"/>
        </w:rPr>
        <w:t xml:space="preserve">Eventuali altre problematiche di cui tener conto </w:t>
      </w:r>
      <w:r w:rsidRPr="00A159A0">
        <w:rPr>
          <w:rFonts w:asciiTheme="minorHAnsi" w:hAnsiTheme="minorHAnsi" w:cstheme="minorHAnsi"/>
          <w:i/>
          <w:iCs/>
          <w:sz w:val="24"/>
          <w:szCs w:val="24"/>
        </w:rPr>
        <w:t>(crisi epilettiche, problemi particolari, allergie):</w:t>
      </w:r>
    </w:p>
    <w:p w14:paraId="1D452299" w14:textId="77777777" w:rsidR="00F30D78" w:rsidRPr="00A159A0" w:rsidRDefault="00F30D78" w:rsidP="00F30D78">
      <w:pPr>
        <w:rPr>
          <w:rFonts w:cstheme="minorHAnsi"/>
          <w:sz w:val="24"/>
          <w:szCs w:val="24"/>
        </w:rPr>
      </w:pPr>
    </w:p>
    <w:p w14:paraId="004D0B9F" w14:textId="77777777" w:rsidR="00F30D78" w:rsidRPr="00A159A0" w:rsidRDefault="00F30D78" w:rsidP="00F30D78">
      <w:pPr>
        <w:spacing w:after="29"/>
        <w:rPr>
          <w:rFonts w:eastAsia="Times New Roman" w:cstheme="minorHAnsi"/>
          <w:sz w:val="24"/>
          <w:szCs w:val="24"/>
        </w:rPr>
      </w:pPr>
      <w:r w:rsidRPr="00A159A0">
        <w:rPr>
          <w:rFonts w:eastAsia="Times New Roman" w:cstheme="minorHAnsi"/>
          <w:sz w:val="24"/>
          <w:szCs w:val="24"/>
        </w:rPr>
        <w:t>PROFILO DI FUNZIONAMENTO (barrare)</w:t>
      </w:r>
    </w:p>
    <w:p w14:paraId="26C3838B" w14:textId="77777777" w:rsidR="00F30D78" w:rsidRPr="00A159A0" w:rsidRDefault="00F30D78" w:rsidP="00F30D7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A159A0">
        <w:rPr>
          <w:rFonts w:asciiTheme="minorHAnsi" w:eastAsia="Times New Roman" w:hAnsiTheme="minorHAnsi" w:cstheme="minorHAnsi"/>
          <w:sz w:val="24"/>
          <w:szCs w:val="24"/>
        </w:rPr>
        <w:t xml:space="preserve">DISPONIBILE         </w:t>
      </w:r>
    </w:p>
    <w:p w14:paraId="359A287D" w14:textId="43BE227A" w:rsidR="00F30D78" w:rsidRPr="005C6AF9" w:rsidRDefault="00F30D78" w:rsidP="00F30D7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A159A0">
        <w:rPr>
          <w:rFonts w:asciiTheme="minorHAnsi" w:eastAsia="Times New Roman" w:hAnsiTheme="minorHAnsi" w:cstheme="minorHAnsi"/>
          <w:sz w:val="24"/>
          <w:szCs w:val="24"/>
        </w:rPr>
        <w:t xml:space="preserve">NON DISPONIBILE </w:t>
      </w:r>
    </w:p>
    <w:p w14:paraId="703D842D" w14:textId="77777777" w:rsidR="005C6AF9" w:rsidRPr="00A159A0" w:rsidRDefault="005C6AF9" w:rsidP="005C6AF9">
      <w:pPr>
        <w:pStyle w:val="Paragrafoelenco"/>
        <w:spacing w:after="29"/>
        <w:ind w:left="1425"/>
        <w:rPr>
          <w:rFonts w:asciiTheme="minorHAnsi" w:hAnsiTheme="minorHAnsi" w:cstheme="minorHAnsi"/>
          <w:sz w:val="24"/>
          <w:szCs w:val="24"/>
        </w:rPr>
      </w:pPr>
    </w:p>
    <w:p w14:paraId="76102616" w14:textId="021D913B" w:rsidR="00F30D78" w:rsidRDefault="00F30D78" w:rsidP="00F30D78">
      <w:pPr>
        <w:spacing w:after="29"/>
        <w:ind w:left="730" w:hanging="10"/>
        <w:rPr>
          <w:rFonts w:eastAsia="Times New Roman" w:cstheme="minorHAnsi"/>
          <w:sz w:val="24"/>
          <w:szCs w:val="24"/>
        </w:rPr>
      </w:pPr>
      <w:r w:rsidRPr="00A159A0">
        <w:rPr>
          <w:rFonts w:eastAsia="Times New Roman" w:cstheme="minorHAnsi"/>
          <w:sz w:val="24"/>
          <w:szCs w:val="24"/>
        </w:rPr>
        <w:t>DIAGNOSI FUNZIONALE (INSERIRE LA DIAGNOSI) 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159A0">
        <w:rPr>
          <w:rFonts w:eastAsia="Times New Roman" w:cstheme="minorHAnsi"/>
          <w:sz w:val="24"/>
          <w:szCs w:val="24"/>
        </w:rPr>
        <w:t>…….</w:t>
      </w:r>
      <w:proofErr w:type="gramEnd"/>
      <w:r w:rsidRPr="00A159A0">
        <w:rPr>
          <w:rFonts w:eastAsia="Times New Roman" w:cstheme="minorHAnsi"/>
          <w:sz w:val="24"/>
          <w:szCs w:val="24"/>
        </w:rPr>
        <w:t>redatta da …………………………………………………………… in data</w:t>
      </w:r>
      <w:r w:rsidR="005C6AF9">
        <w:rPr>
          <w:rFonts w:eastAsia="Times New Roman" w:cstheme="minorHAnsi"/>
          <w:sz w:val="24"/>
          <w:szCs w:val="24"/>
        </w:rPr>
        <w:t>………..</w:t>
      </w:r>
      <w:r w:rsidRPr="00A159A0">
        <w:rPr>
          <w:rFonts w:eastAsia="Times New Roman" w:cstheme="minorHAnsi"/>
          <w:sz w:val="24"/>
          <w:szCs w:val="24"/>
        </w:rPr>
        <w:t xml:space="preserve"> ……………………………</w:t>
      </w:r>
    </w:p>
    <w:p w14:paraId="43593B5B" w14:textId="77777777" w:rsidR="005C6AF9" w:rsidRPr="00A159A0" w:rsidRDefault="005C6AF9" w:rsidP="00F30D78">
      <w:pPr>
        <w:spacing w:after="29"/>
        <w:ind w:left="730" w:hanging="10"/>
        <w:rPr>
          <w:rFonts w:cstheme="minorHAnsi"/>
          <w:sz w:val="24"/>
          <w:szCs w:val="24"/>
        </w:rPr>
      </w:pPr>
    </w:p>
    <w:p w14:paraId="55489339" w14:textId="33689B1A" w:rsidR="00E30236" w:rsidRDefault="00F30D78" w:rsidP="005C6AF9">
      <w:pPr>
        <w:spacing w:after="196"/>
        <w:ind w:left="730" w:hanging="10"/>
        <w:rPr>
          <w:rFonts w:eastAsia="Times New Roman" w:cstheme="minorHAnsi"/>
          <w:sz w:val="24"/>
          <w:szCs w:val="24"/>
        </w:rPr>
      </w:pPr>
      <w:r w:rsidRPr="00A159A0">
        <w:rPr>
          <w:rFonts w:eastAsia="Times New Roman" w:cstheme="minorHAnsi"/>
          <w:sz w:val="24"/>
          <w:szCs w:val="24"/>
        </w:rPr>
        <w:t xml:space="preserve">PROFILO DINAMICO FUNZIONALE IN VIGORE approvato in data (indicare </w:t>
      </w:r>
      <w:proofErr w:type="spellStart"/>
      <w:r w:rsidRPr="00A159A0">
        <w:rPr>
          <w:rFonts w:eastAsia="Times New Roman" w:cstheme="minorHAnsi"/>
          <w:sz w:val="24"/>
          <w:szCs w:val="24"/>
        </w:rPr>
        <w:t>l’a.s.</w:t>
      </w:r>
      <w:proofErr w:type="spellEnd"/>
      <w:r w:rsidRPr="00A159A0">
        <w:rPr>
          <w:rFonts w:eastAsia="Times New Roman" w:cstheme="minorHAnsi"/>
          <w:sz w:val="24"/>
          <w:szCs w:val="24"/>
        </w:rPr>
        <w:t xml:space="preserve"> di riferimento dell’ultimo PDF):</w:t>
      </w:r>
    </w:p>
    <w:p w14:paraId="4F130332" w14:textId="77777777" w:rsidR="005C6AF9" w:rsidRPr="00A159A0" w:rsidRDefault="005C6AF9" w:rsidP="005C6AF9">
      <w:pPr>
        <w:spacing w:after="196"/>
        <w:ind w:left="730" w:hanging="10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3B2CCAA4" w14:textId="0A5E9CE1" w:rsidR="005C6AF9" w:rsidRDefault="005C6AF9" w:rsidP="005C6AF9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6AB50FA5" w14:textId="77777777" w:rsidR="005C6AF9" w:rsidRDefault="005C6AF9" w:rsidP="005C6AF9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3046F69F" w14:textId="77777777" w:rsidR="005C6AF9" w:rsidRPr="00A159A0" w:rsidRDefault="005C6AF9" w:rsidP="005C6AF9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38FA75B9" w14:textId="77777777" w:rsidR="008D2AF0" w:rsidRPr="00A159A0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A159A0">
        <w:rPr>
          <w:rFonts w:eastAsia="Tahoma" w:cstheme="minorHAnsi"/>
          <w:b/>
          <w:color w:val="000000"/>
          <w:sz w:val="24"/>
          <w:szCs w:val="24"/>
          <w:lang w:eastAsia="it-IT"/>
        </w:rPr>
        <w:t>1</w:t>
      </w:r>
      <w:r w:rsidR="008D2AF0" w:rsidRPr="00A159A0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. Verifica finale/Proposte per le risorse professionali e i servizi di supporto necessari  </w:t>
      </w:r>
    </w:p>
    <w:p w14:paraId="7B830895" w14:textId="31E84014" w:rsidR="008D2AF0" w:rsidRPr="00A159A0" w:rsidRDefault="008D2AF0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7231"/>
      </w:tblGrid>
      <w:tr w:rsidR="008D2AF0" w:rsidRPr="00A159A0" w14:paraId="465C76C3" w14:textId="77777777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2434" w14:textId="77777777" w:rsidR="008D2AF0" w:rsidRPr="00A159A0" w:rsidRDefault="008D2AF0" w:rsidP="005C6AF9">
            <w:pPr>
              <w:spacing w:after="139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14:paraId="6092C444" w14:textId="77777777" w:rsidR="008D2AF0" w:rsidRPr="00A159A0" w:rsidRDefault="008D2AF0" w:rsidP="005C6AF9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riferimento agli elementi di verifica</w:t>
            </w:r>
            <w:r w:rsidR="000704A8"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5BC3" w14:textId="77777777" w:rsidR="008D2AF0" w:rsidRPr="00A159A0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C4D39BB" w14:textId="77777777" w:rsidR="008D2AF0" w:rsidRPr="00A159A0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9AC985E" w14:textId="77777777" w:rsidR="008D2AF0" w:rsidRPr="00A159A0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7D5E3B64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23196517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2047DD47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0000AFEF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356A0DB6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409CC733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5992CD1D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6FD3A65A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25A1BC37" w14:textId="77777777" w:rsidR="000704A8" w:rsidRPr="00A159A0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48BE44A6" w14:textId="77777777" w:rsidR="000704A8" w:rsidRPr="00A159A0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6444E43D" w14:textId="77777777" w:rsidR="000704A8" w:rsidRPr="00A159A0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41F4EA5A" w14:textId="77777777" w:rsidR="002F2EEA" w:rsidRPr="00A159A0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6BCF51A3" w14:textId="77777777" w:rsidR="002F2EEA" w:rsidRPr="00A159A0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  <w:rPr>
          <w:rFonts w:cstheme="minorHAnsi"/>
          <w:sz w:val="24"/>
          <w:szCs w:val="24"/>
        </w:rPr>
      </w:pPr>
      <w:r w:rsidRPr="00A159A0">
        <w:rPr>
          <w:rFonts w:eastAsia="Tahoma" w:cstheme="minorHAnsi"/>
          <w:b/>
          <w:sz w:val="24"/>
          <w:szCs w:val="24"/>
        </w:rPr>
        <w:t xml:space="preserve">Revisione   </w:t>
      </w:r>
      <w:r w:rsidRPr="00A159A0">
        <w:rPr>
          <w:rFonts w:eastAsia="Tahoma" w:cstheme="minorHAnsi"/>
          <w:b/>
          <w:sz w:val="24"/>
          <w:szCs w:val="24"/>
        </w:rPr>
        <w:tab/>
      </w:r>
      <w:r w:rsidRPr="00A159A0">
        <w:rPr>
          <w:rFonts w:eastAsia="Tahoma" w:cstheme="minorHAnsi"/>
          <w:b/>
          <w:sz w:val="24"/>
          <w:szCs w:val="24"/>
        </w:rPr>
        <w:tab/>
      </w:r>
      <w:r w:rsidRPr="00A159A0">
        <w:rPr>
          <w:rFonts w:eastAsia="Tahoma" w:cstheme="minorHAnsi"/>
          <w:b/>
          <w:sz w:val="24"/>
          <w:szCs w:val="24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7974"/>
      </w:tblGrid>
      <w:tr w:rsidR="002F2EEA" w:rsidRPr="00A159A0" w14:paraId="27FB9E27" w14:textId="77777777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DD58" w14:textId="65F84D25" w:rsidR="00553CFE" w:rsidRPr="00A159A0" w:rsidRDefault="00553CFE" w:rsidP="005C6AF9">
            <w:pPr>
              <w:spacing w:line="257" w:lineRule="auto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A159A0">
              <w:rPr>
                <w:rFonts w:eastAsia="Tahoma" w:cstheme="minorHAnsi"/>
                <w:sz w:val="24"/>
                <w:szCs w:val="24"/>
              </w:rPr>
              <w:t xml:space="preserve">Con verifica dei risultati conseguiti e valutazione sull'efficacia di interventi, strategie e strumenti riferiti anche all'ambiente di apprendimento. </w:t>
            </w:r>
          </w:p>
          <w:p w14:paraId="29E727A7" w14:textId="77777777" w:rsidR="002F2EEA" w:rsidRPr="00A159A0" w:rsidRDefault="00553CFE" w:rsidP="005C6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A159A0">
              <w:rPr>
                <w:rFonts w:eastAsia="Tahoma" w:cstheme="minorHAnsi"/>
                <w:sz w:val="24"/>
                <w:szCs w:val="24"/>
              </w:rPr>
              <w:t>NB: la valutazione finale degli apprendimenti è di competenza di tutto il Consiglio di classe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EB5D" w14:textId="77777777" w:rsidR="002F2EEA" w:rsidRPr="00A159A0" w:rsidRDefault="002F2EEA" w:rsidP="008C021F">
            <w:pPr>
              <w:spacing w:after="159"/>
              <w:ind w:left="250"/>
              <w:rPr>
                <w:rFonts w:cstheme="minorHAnsi"/>
                <w:sz w:val="24"/>
                <w:szCs w:val="24"/>
              </w:rPr>
            </w:pPr>
          </w:p>
          <w:p w14:paraId="399A2361" w14:textId="77777777" w:rsidR="002F2EEA" w:rsidRPr="00A159A0" w:rsidRDefault="002F2EEA" w:rsidP="008C021F">
            <w:pPr>
              <w:spacing w:after="158"/>
              <w:ind w:left="250"/>
              <w:rPr>
                <w:rFonts w:cstheme="minorHAnsi"/>
                <w:sz w:val="24"/>
                <w:szCs w:val="24"/>
              </w:rPr>
            </w:pPr>
          </w:p>
          <w:p w14:paraId="694C1CD9" w14:textId="77777777" w:rsidR="002F2EEA" w:rsidRPr="00A159A0" w:rsidRDefault="002F2EEA" w:rsidP="008C021F">
            <w:pPr>
              <w:ind w:left="250"/>
              <w:rPr>
                <w:rFonts w:cstheme="minorHAnsi"/>
                <w:sz w:val="24"/>
                <w:szCs w:val="24"/>
              </w:rPr>
            </w:pPr>
          </w:p>
        </w:tc>
      </w:tr>
    </w:tbl>
    <w:p w14:paraId="57B2C5C1" w14:textId="77777777" w:rsidR="00873FBE" w:rsidRPr="00A159A0" w:rsidRDefault="00873FBE" w:rsidP="00553CFE">
      <w:pPr>
        <w:rPr>
          <w:rFonts w:eastAsia="Calibri" w:cstheme="minorHAnsi"/>
          <w:i/>
          <w:color w:val="000000"/>
          <w:sz w:val="24"/>
          <w:szCs w:val="24"/>
        </w:rPr>
      </w:pPr>
    </w:p>
    <w:p w14:paraId="005954EF" w14:textId="4089D041" w:rsidR="002F2EEA" w:rsidRPr="00A159A0" w:rsidRDefault="00873FBE" w:rsidP="005C6AF9">
      <w:pPr>
        <w:ind w:left="17"/>
        <w:jc w:val="both"/>
        <w:rPr>
          <w:rFonts w:eastAsia="Calibri" w:cstheme="minorHAnsi"/>
          <w:color w:val="000000"/>
          <w:sz w:val="24"/>
          <w:szCs w:val="24"/>
        </w:rPr>
      </w:pPr>
      <w:r w:rsidRPr="00A159A0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</w:t>
      </w:r>
      <w:r w:rsidR="005C6AF9">
        <w:rPr>
          <w:rFonts w:eastAsia="Calibri" w:cstheme="minorHAnsi"/>
          <w:i/>
          <w:color w:val="000000"/>
          <w:sz w:val="24"/>
          <w:szCs w:val="24"/>
        </w:rPr>
        <w:t>l’alunno/a</w:t>
      </w:r>
      <w:r w:rsidRPr="00A159A0">
        <w:rPr>
          <w:rFonts w:eastAsia="Calibri" w:cstheme="minorHAnsi"/>
          <w:i/>
          <w:color w:val="000000"/>
          <w:sz w:val="24"/>
          <w:szCs w:val="24"/>
        </w:rPr>
        <w:t>.</w:t>
      </w:r>
    </w:p>
    <w:p w14:paraId="7E1C03CD" w14:textId="77777777" w:rsidR="00873FBE" w:rsidRPr="00A159A0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8D2AF0" w:rsidRPr="00A159A0" w14:paraId="62F1A81B" w14:textId="77777777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CB69" w14:textId="643CE472" w:rsidR="008D2AF0" w:rsidRPr="00A159A0" w:rsidRDefault="008D2AF0" w:rsidP="005C6AF9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Arredi speciali, Ausili didattici, informatici, ecc.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2746" w14:textId="77777777" w:rsidR="008D2AF0" w:rsidRPr="00A159A0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modalità di utilizzo  </w:t>
            </w:r>
          </w:p>
        </w:tc>
      </w:tr>
    </w:tbl>
    <w:p w14:paraId="6BCB016D" w14:textId="77777777" w:rsidR="008D2AF0" w:rsidRPr="00A159A0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122"/>
        <w:gridCol w:w="7977"/>
      </w:tblGrid>
      <w:tr w:rsidR="008D2AF0" w:rsidRPr="00A159A0" w14:paraId="46BB2616" w14:textId="77777777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8D5" w14:textId="77777777" w:rsidR="008D2AF0" w:rsidRPr="00A159A0" w:rsidRDefault="008D2AF0" w:rsidP="005C6AF9">
            <w:pPr>
              <w:spacing w:after="3" w:line="258" w:lineRule="auto"/>
              <w:ind w:left="2" w:right="3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Proposta del numero di ore di sostegno per l'anno </w:t>
            </w:r>
          </w:p>
          <w:p w14:paraId="0F13E57F" w14:textId="77777777" w:rsidR="008D2AF0" w:rsidRPr="00A159A0" w:rsidRDefault="008D2AF0" w:rsidP="005C6AF9">
            <w:pPr>
              <w:spacing w:after="1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</w:p>
          <w:p w14:paraId="79930D60" w14:textId="77777777" w:rsidR="006432F1" w:rsidRDefault="006432F1" w:rsidP="006432F1">
            <w:pPr>
              <w:spacing w:after="3"/>
              <w:ind w:left="2" w:right="3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ahoma" w:cstheme="minorHAnsi"/>
                <w:color w:val="000000"/>
                <w:sz w:val="24"/>
                <w:szCs w:val="24"/>
              </w:rPr>
              <w:t>L’assegnazione  effettiva</w:t>
            </w:r>
            <w:proofErr w:type="gramEnd"/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delle ore di sostegno per l'anno scolastico </w:t>
            </w:r>
          </w:p>
          <w:p w14:paraId="0958051E" w14:textId="2521F76F" w:rsidR="008D2AF0" w:rsidRPr="006432F1" w:rsidRDefault="006432F1" w:rsidP="006432F1">
            <w:pPr>
              <w:spacing w:after="1"/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ahoma" w:cstheme="minorHAnsi"/>
                <w:color w:val="000000"/>
                <w:sz w:val="24"/>
                <w:szCs w:val="24"/>
              </w:rPr>
              <w:t>successivo  è</w:t>
            </w:r>
            <w:proofErr w:type="gramEnd"/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da considerarsi subordinata alla dotazione organica fornita dall’Ente competente, USR Campania, sul totale degli alunni disabili presenti nell’Istituto.</w:t>
            </w:r>
          </w:p>
          <w:p w14:paraId="10C90A6C" w14:textId="77777777" w:rsidR="008D2AF0" w:rsidRPr="00A159A0" w:rsidRDefault="008D2AF0" w:rsidP="005C6AF9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7F65" w14:textId="0F14CCC6" w:rsidR="008D2AF0" w:rsidRPr="00A159A0" w:rsidRDefault="008D2AF0" w:rsidP="005C6AF9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nonché di eventuali difficoltà emerse durante l'anno, si propone il seguente fabbisogno di ore di sostegno. </w:t>
            </w:r>
          </w:p>
          <w:p w14:paraId="4DA0F4F8" w14:textId="77777777" w:rsidR="008D2AF0" w:rsidRPr="00A159A0" w:rsidRDefault="008D2AF0" w:rsidP="005C6AF9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2E2BF89" w14:textId="77777777" w:rsidR="008D2AF0" w:rsidRPr="00A159A0" w:rsidRDefault="008D2AF0" w:rsidP="005C6AF9">
            <w:pPr>
              <w:spacing w:after="11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14:paraId="3FDAC4C2" w14:textId="77777777" w:rsidR="008D2AF0" w:rsidRPr="00A159A0" w:rsidRDefault="008D2AF0" w:rsidP="005C6AF9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con la seguente </w:t>
            </w:r>
            <w:proofErr w:type="gramStart"/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motivazione:…</w:t>
            </w:r>
            <w:proofErr w:type="gramEnd"/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……………………………………………………………………. </w:t>
            </w:r>
          </w:p>
        </w:tc>
      </w:tr>
      <w:tr w:rsidR="008D2AF0" w:rsidRPr="00A159A0" w14:paraId="65DD0ACC" w14:textId="77777777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EB24" w14:textId="77777777" w:rsidR="008D2AF0" w:rsidRPr="00A159A0" w:rsidRDefault="008D2AF0" w:rsidP="005C6AF9">
            <w:pPr>
              <w:spacing w:after="121" w:line="257" w:lineRule="auto"/>
              <w:ind w:left="2" w:right="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base </w:t>
            </w:r>
          </w:p>
          <w:p w14:paraId="55CB44CB" w14:textId="56687843" w:rsidR="008D2AF0" w:rsidRPr="00A159A0" w:rsidRDefault="008D2AF0" w:rsidP="006432F1">
            <w:pPr>
              <w:spacing w:after="56" w:line="255" w:lineRule="auto"/>
              <w:ind w:left="2" w:right="10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e delle risorse professionali da destinare all'assistenza, all'autonomia e/o alla comunicazione, per l'anno successivo*</w:t>
            </w:r>
          </w:p>
          <w:p w14:paraId="721B0F3D" w14:textId="77777777" w:rsidR="008D2AF0" w:rsidRPr="00A159A0" w:rsidRDefault="008D2AF0" w:rsidP="005C6AF9">
            <w:pPr>
              <w:spacing w:after="25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proofErr w:type="gramStart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  <w:proofErr w:type="gramEnd"/>
          </w:p>
          <w:p w14:paraId="13247BCB" w14:textId="77777777" w:rsidR="008D2AF0" w:rsidRPr="00A159A0" w:rsidRDefault="008D2AF0" w:rsidP="005C6AF9">
            <w:pPr>
              <w:tabs>
                <w:tab w:val="center" w:pos="1034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C1F" w14:textId="77777777" w:rsidR="008D2AF0" w:rsidRPr="00A159A0" w:rsidRDefault="008D2AF0" w:rsidP="005C6AF9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nonché di eventuali difficoltà emerse durante l'anno: </w:t>
            </w:r>
          </w:p>
          <w:p w14:paraId="1B7CB601" w14:textId="2C008CDE" w:rsidR="008D2AF0" w:rsidRPr="005C6AF9" w:rsidRDefault="008D2AF0" w:rsidP="005C6AF9">
            <w:pPr>
              <w:numPr>
                <w:ilvl w:val="0"/>
                <w:numId w:val="1"/>
              </w:numPr>
              <w:spacing w:after="77" w:line="258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14:paraId="2C28D852" w14:textId="77777777" w:rsidR="005C6AF9" w:rsidRPr="00A159A0" w:rsidRDefault="005C6AF9" w:rsidP="005C6AF9">
            <w:pPr>
              <w:spacing w:after="77" w:line="258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A5EF7D7" w14:textId="35FF9A0E" w:rsidR="008D2AF0" w:rsidRPr="00A159A0" w:rsidRDefault="008D2AF0" w:rsidP="005C6AF9">
            <w:pPr>
              <w:numPr>
                <w:ilvl w:val="0"/>
                <w:numId w:val="1"/>
              </w:numPr>
              <w:spacing w:after="83" w:line="253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indica, come segue, il fabbisogno di risorse professionali da destinare all'assistenza, all'autonomia e/o alla comunicazione per l'a. s. successivo:  </w:t>
            </w:r>
          </w:p>
          <w:p w14:paraId="4856C4C7" w14:textId="77777777" w:rsidR="008D2AF0" w:rsidRPr="00A159A0" w:rsidRDefault="008D2AF0" w:rsidP="005C6AF9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tipologia di assistenza / figura professionale _______________________________________</w:t>
            </w:r>
            <w:proofErr w:type="gramStart"/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_  per</w:t>
            </w:r>
            <w:proofErr w:type="gramEnd"/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 N. ore_________________(1).  </w:t>
            </w:r>
          </w:p>
          <w:p w14:paraId="43C7DFAF" w14:textId="77777777" w:rsidR="008D2AF0" w:rsidRPr="00A159A0" w:rsidRDefault="008D2AF0" w:rsidP="005C6AF9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7F2AEC63" w14:textId="77777777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639" w14:textId="5533B0FC" w:rsidR="008D2AF0" w:rsidRPr="00A159A0" w:rsidRDefault="008D2AF0" w:rsidP="005C6AF9">
            <w:pPr>
              <w:ind w:left="2" w:right="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Eventuali esigenze correlate al trasporto del</w:t>
            </w:r>
            <w:r w:rsidR="005C6AF9">
              <w:rPr>
                <w:rFonts w:eastAsia="Tahoma" w:cstheme="minorHAnsi"/>
                <w:color w:val="000000"/>
                <w:sz w:val="24"/>
                <w:szCs w:val="24"/>
              </w:rPr>
              <w:t xml:space="preserve">l’alunno/a </w:t>
            </w: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4B0D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5DC597CA" w14:textId="77777777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AC9" w14:textId="77777777" w:rsidR="008D2AF0" w:rsidRPr="00A159A0" w:rsidRDefault="008D2AF0" w:rsidP="005C6AF9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98B" w14:textId="231E246F" w:rsidR="00873FBE" w:rsidRPr="00A159A0" w:rsidRDefault="008D2AF0" w:rsidP="005C6AF9">
            <w:pPr>
              <w:spacing w:after="120" w:line="258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riproposte; </w:t>
            </w:r>
            <w:r w:rsidR="00873FBE" w:rsidRPr="00A159A0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14:paraId="00FF50A6" w14:textId="77777777" w:rsidR="008D2AF0" w:rsidRPr="00A159A0" w:rsidRDefault="008D2AF0" w:rsidP="005C6AF9">
            <w:pPr>
              <w:spacing w:after="120" w:line="258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FDEB27" w14:textId="058693BF" w:rsidR="008D2AF0" w:rsidRPr="00A159A0" w:rsidRDefault="008D2AF0" w:rsidP="006432F1">
      <w:pPr>
        <w:spacing w:after="269" w:line="225" w:lineRule="auto"/>
        <w:ind w:left="6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A159A0">
        <w:rPr>
          <w:rFonts w:eastAsia="Tahoma" w:cstheme="minorHAnsi"/>
          <w:color w:val="000000"/>
          <w:sz w:val="24"/>
          <w:szCs w:val="24"/>
          <w:lang w:eastAsia="it-IT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  <w:r w:rsidR="005C6AF9">
        <w:rPr>
          <w:rFonts w:eastAsia="Tahoma" w:cstheme="minorHAnsi"/>
          <w:color w:val="000000"/>
          <w:sz w:val="24"/>
          <w:szCs w:val="24"/>
          <w:lang w:eastAsia="it-IT"/>
        </w:rPr>
        <w:t>.</w:t>
      </w:r>
    </w:p>
    <w:p w14:paraId="39AEFCAB" w14:textId="0A455D07" w:rsidR="008D2AF0" w:rsidRDefault="008D2AF0" w:rsidP="005C6AF9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A159A0">
        <w:rPr>
          <w:rFonts w:eastAsia="Tahoma" w:cstheme="minorHAnsi"/>
          <w:b/>
          <w:color w:val="000000"/>
          <w:sz w:val="24"/>
          <w:szCs w:val="24"/>
          <w:lang w:eastAsia="it-IT"/>
        </w:rPr>
        <w:lastRenderedPageBreak/>
        <w:t xml:space="preserve">2. PEI Provvisorio per l'a. s. successivo  </w:t>
      </w:r>
    </w:p>
    <w:p w14:paraId="220E7D55" w14:textId="77777777" w:rsidR="005C6AF9" w:rsidRPr="005C6AF9" w:rsidRDefault="005C6AF9" w:rsidP="005C6AF9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 w:firstRow="1" w:lastRow="0" w:firstColumn="1" w:lastColumn="0" w:noHBand="0" w:noVBand="1"/>
      </w:tblPr>
      <w:tblGrid>
        <w:gridCol w:w="2039"/>
        <w:gridCol w:w="2225"/>
        <w:gridCol w:w="994"/>
        <w:gridCol w:w="992"/>
        <w:gridCol w:w="1135"/>
        <w:gridCol w:w="1133"/>
        <w:gridCol w:w="1516"/>
      </w:tblGrid>
      <w:tr w:rsidR="008D2AF0" w:rsidRPr="00A159A0" w14:paraId="054CA503" w14:textId="77777777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B95" w14:textId="77777777" w:rsidR="008D2AF0" w:rsidRPr="00A159A0" w:rsidRDefault="008D2AF0" w:rsidP="005C6AF9">
            <w:pPr>
              <w:spacing w:after="161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D691657" w14:textId="77777777" w:rsidR="008D2AF0" w:rsidRPr="00A159A0" w:rsidRDefault="008D2AF0" w:rsidP="005C6AF9">
            <w:pPr>
              <w:spacing w:after="15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38ADED3" w14:textId="77777777" w:rsidR="008D2AF0" w:rsidRPr="00A159A0" w:rsidRDefault="008D2AF0" w:rsidP="005C6AF9">
            <w:pPr>
              <w:spacing w:after="15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193089C" w14:textId="77777777" w:rsidR="008D2AF0" w:rsidRPr="00A159A0" w:rsidRDefault="008D2AF0" w:rsidP="005C6AF9">
            <w:pPr>
              <w:spacing w:after="120" w:line="260" w:lineRule="auto"/>
              <w:ind w:right="1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Proposta del numero di ore di sostegno alla classe per l'anno successivo*</w:t>
            </w:r>
          </w:p>
          <w:p w14:paraId="30BE3F36" w14:textId="77777777" w:rsidR="008D2AF0" w:rsidRPr="00A159A0" w:rsidRDefault="008D2AF0" w:rsidP="005C6AF9">
            <w:pPr>
              <w:spacing w:after="6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proofErr w:type="gramStart"/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  <w:proofErr w:type="gramEnd"/>
          </w:p>
          <w:p w14:paraId="0D8BBBE2" w14:textId="77777777" w:rsidR="008D2AF0" w:rsidRPr="00A159A0" w:rsidRDefault="008D2AF0" w:rsidP="005C6AF9">
            <w:pPr>
              <w:tabs>
                <w:tab w:val="center" w:pos="1032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119A" w14:textId="6FB571E9" w:rsidR="008D2AF0" w:rsidRPr="00A159A0" w:rsidRDefault="008D2AF0" w:rsidP="005C6AF9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Si individuano le principali d</w:t>
            </w:r>
            <w:r w:rsidR="00F30D78" w:rsidRPr="00A159A0">
              <w:rPr>
                <w:rFonts w:eastAsia="Tahoma" w:cstheme="minorHAnsi"/>
                <w:color w:val="000000"/>
                <w:sz w:val="24"/>
                <w:szCs w:val="24"/>
              </w:rPr>
              <w:t>imensioni interessate [Sezione 5</w:t>
            </w: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 del PEI], con la previsione degli interventi educativi da attuare ed il relativo fabbisogno di risorse professionali per il sostegno e l’assistenza ……………………………………………………………………………</w:t>
            </w:r>
            <w:r w:rsidR="005C6AF9">
              <w:rPr>
                <w:rFonts w:eastAsia="Tahoma" w:cstheme="minorHAnsi"/>
                <w:color w:val="000000"/>
                <w:sz w:val="24"/>
                <w:szCs w:val="24"/>
              </w:rPr>
              <w:t>……………………………………………</w:t>
            </w:r>
          </w:p>
          <w:p w14:paraId="368C0761" w14:textId="77777777" w:rsidR="008D2AF0" w:rsidRPr="00A159A0" w:rsidRDefault="008D2AF0" w:rsidP="005C6AF9">
            <w:pPr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 </w:t>
            </w:r>
          </w:p>
          <w:p w14:paraId="3503E430" w14:textId="77777777" w:rsidR="002F2EEA" w:rsidRPr="00A159A0" w:rsidRDefault="002F2EEA" w:rsidP="005C6AF9">
            <w:pPr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7155D801" w14:textId="77777777" w:rsidR="002F2EEA" w:rsidRPr="00A159A0" w:rsidRDefault="002F2EEA" w:rsidP="005C6AF9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7EA0B61A" w14:textId="77777777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3274C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8C31" w14:textId="77777777" w:rsidR="008D2AF0" w:rsidRPr="00A159A0" w:rsidRDefault="008D2AF0" w:rsidP="005C6AF9">
            <w:pPr>
              <w:ind w:left="2" w:right="2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Calibri" w:cstheme="minorHAnsi"/>
                <w:color w:val="000000"/>
                <w:sz w:val="24"/>
                <w:szCs w:val="24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F7C3" w14:textId="77777777" w:rsidR="008D2AF0" w:rsidRPr="00A159A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Assente </w:t>
            </w:r>
          </w:p>
          <w:p w14:paraId="37A2C404" w14:textId="77777777" w:rsidR="008D2AF0" w:rsidRPr="00A159A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E90" w14:textId="77777777" w:rsidR="008D2AF0" w:rsidRPr="00A159A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Lieve</w:t>
            </w:r>
          </w:p>
          <w:p w14:paraId="7FD82498" w14:textId="77777777" w:rsidR="008D2AF0" w:rsidRPr="00A159A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C5D8" w14:textId="77777777" w:rsidR="008D2AF0" w:rsidRPr="00A159A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Media </w:t>
            </w:r>
          </w:p>
          <w:p w14:paraId="12B2B53B" w14:textId="77777777" w:rsidR="008D2AF0" w:rsidRPr="00A159A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5007" w14:textId="77777777" w:rsidR="008D2AF0" w:rsidRPr="00A159A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Elevata </w:t>
            </w:r>
          </w:p>
          <w:p w14:paraId="4E0E1434" w14:textId="77777777" w:rsidR="008D2AF0" w:rsidRPr="00A159A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EBE1" w14:textId="77777777" w:rsidR="008D2AF0" w:rsidRPr="00A159A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Molto elevata </w:t>
            </w:r>
          </w:p>
          <w:p w14:paraId="1C4ADA2D" w14:textId="77777777" w:rsidR="008D2AF0" w:rsidRPr="00A159A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</w:tr>
      <w:tr w:rsidR="008D2AF0" w:rsidRPr="00A159A0" w14:paraId="7D20ECA5" w14:textId="77777777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7C4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1E203" w14:textId="77777777" w:rsidR="008D2AF0" w:rsidRPr="00A159A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14:paraId="5EF87803" w14:textId="77777777" w:rsidR="008D2AF0" w:rsidRPr="00A159A0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32362CF" w14:textId="77777777" w:rsidR="008D2AF0" w:rsidRPr="00A159A0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F929C8E" w14:textId="16DEB0F3" w:rsidR="008D2AF0" w:rsidRPr="00A159A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A159A0">
        <w:rPr>
          <w:rFonts w:eastAsia="Tahoma" w:cstheme="minorHAnsi"/>
          <w:color w:val="000000"/>
          <w:sz w:val="24"/>
          <w:szCs w:val="24"/>
          <w:lang w:eastAsia="it-IT"/>
        </w:rPr>
        <w:t>La verifica finale e 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sono stati approvati dal GLO in data _____________</w:t>
      </w:r>
      <w:proofErr w:type="gramStart"/>
      <w:r w:rsidRPr="00A159A0">
        <w:rPr>
          <w:rFonts w:eastAsia="Tahoma" w:cstheme="minorHAnsi"/>
          <w:color w:val="000000"/>
          <w:sz w:val="24"/>
          <w:szCs w:val="24"/>
          <w:lang w:eastAsia="it-IT"/>
        </w:rPr>
        <w:t>_  come</w:t>
      </w:r>
      <w:proofErr w:type="gramEnd"/>
      <w:r w:rsidRPr="00A159A0">
        <w:rPr>
          <w:rFonts w:eastAsia="Tahoma" w:cstheme="minorHAnsi"/>
          <w:color w:val="000000"/>
          <w:sz w:val="24"/>
          <w:szCs w:val="24"/>
          <w:lang w:eastAsia="it-IT"/>
        </w:rPr>
        <w:t xml:space="preserve"> risulta da verbale dell’incontro</w:t>
      </w:r>
      <w:r w:rsidR="005C6AF9">
        <w:rPr>
          <w:rFonts w:eastAsia="Tahoma" w:cstheme="minorHAnsi"/>
          <w:color w:val="000000"/>
          <w:sz w:val="24"/>
          <w:szCs w:val="24"/>
          <w:lang w:eastAsia="it-IT"/>
        </w:rPr>
        <w:t>.</w:t>
      </w:r>
    </w:p>
    <w:p w14:paraId="268CC915" w14:textId="78371458" w:rsidR="008D2AF0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4146B67" w14:textId="4E693CF0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6539A08" w14:textId="4048EC63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8A176BE" w14:textId="75553CA0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203ABA7" w14:textId="41DD044D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6FAE79F" w14:textId="72949CF2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A55D61E" w14:textId="5A040D72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884B25E" w14:textId="45BBA5D3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AD57C26" w14:textId="7B08983D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3C56595" w14:textId="16D6BDB4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7385B30" w14:textId="580F0E23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49E3C6A" w14:textId="55809755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13A7624" w14:textId="7AD309E2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0D2F15E5" w14:textId="6267B028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EDDD0B0" w14:textId="5E9BC7D4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94DEC54" w14:textId="5D7023F6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2207F37" w14:textId="23BD3B92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DA31AAB" w14:textId="6542E8A9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2E493BB" w14:textId="26043BD6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0B783E7D" w14:textId="1F01E84D" w:rsidR="006432F1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7398FDE" w14:textId="77777777" w:rsidR="006432F1" w:rsidRPr="00A159A0" w:rsidRDefault="006432F1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2976"/>
        <w:gridCol w:w="3829"/>
      </w:tblGrid>
      <w:tr w:rsidR="008D2AF0" w:rsidRPr="00A159A0" w14:paraId="5B9E2B5C" w14:textId="77777777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E7C6" w14:textId="77777777" w:rsidR="008D2AF0" w:rsidRPr="00A159A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2CB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3AF9" w14:textId="77777777" w:rsidR="008D2AF0" w:rsidRPr="00A159A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8D2AF0" w:rsidRPr="00A159A0" w14:paraId="0C47FB5B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E82" w14:textId="77777777" w:rsidR="008D2AF0" w:rsidRPr="00A159A0" w:rsidRDefault="008D2AF0" w:rsidP="008D2AF0">
            <w:pPr>
              <w:ind w:left="7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8542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FB43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37D7F1EA" w14:textId="77777777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8682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8C2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B05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71291083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257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69F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4B5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3717C913" w14:textId="77777777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6CD9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307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5758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12B4A37E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AC5B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D95B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7AD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3EA135AE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E2BB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E20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253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A159A0" w14:paraId="011753AA" w14:textId="77777777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31A5" w14:textId="77777777" w:rsidR="008D2AF0" w:rsidRPr="00A159A0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159A0">
              <w:rPr>
                <w:rFonts w:eastAsia="Tahoma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42F" w14:textId="77777777" w:rsidR="008D2AF0" w:rsidRPr="00A159A0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28D6" w14:textId="77777777" w:rsidR="008D2AF0" w:rsidRPr="00A159A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76F163E4" w14:textId="77777777" w:rsidR="008D2AF0" w:rsidRPr="00A159A0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5921871" w14:textId="77777777" w:rsidR="008D2AF0" w:rsidRPr="00A159A0" w:rsidRDefault="008D2AF0" w:rsidP="008D2AF0">
      <w:pPr>
        <w:spacing w:after="163"/>
        <w:ind w:left="78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0C07ABE" w14:textId="77777777" w:rsidR="000078E3" w:rsidRPr="00A159A0" w:rsidRDefault="008D2AF0" w:rsidP="00873FBE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  <w:r w:rsidRPr="00A159A0">
        <w:rPr>
          <w:rFonts w:eastAsia="Tahoma" w:cstheme="minorHAnsi"/>
          <w:color w:val="000000"/>
          <w:sz w:val="24"/>
          <w:szCs w:val="24"/>
          <w:lang w:eastAsia="it-IT"/>
        </w:rPr>
        <w:t xml:space="preserve"> Portici, </w:t>
      </w:r>
    </w:p>
    <w:sectPr w:rsidR="000078E3" w:rsidRPr="00A159A0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F4F" w14:textId="77777777" w:rsidR="00A65382" w:rsidRDefault="00A65382">
      <w:pPr>
        <w:spacing w:after="0" w:line="240" w:lineRule="auto"/>
      </w:pPr>
      <w:r>
        <w:separator/>
      </w:r>
    </w:p>
  </w:endnote>
  <w:endnote w:type="continuationSeparator" w:id="0">
    <w:p w14:paraId="4D57C0E0" w14:textId="77777777" w:rsidR="00A65382" w:rsidRDefault="00A6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3E45" w14:textId="77777777"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14:paraId="2E48B782" w14:textId="77777777" w:rsidR="00AD6647" w:rsidRDefault="006432F1">
    <w:pPr>
      <w:spacing w:after="0"/>
      <w:ind w:left="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C028" w14:textId="77777777"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F30D78">
      <w:rPr>
        <w:noProof/>
      </w:rPr>
      <w:t>2</w:t>
    </w:r>
    <w:r>
      <w:fldChar w:fldCharType="end"/>
    </w:r>
  </w:p>
  <w:p w14:paraId="48188FC1" w14:textId="77777777" w:rsidR="00AD6647" w:rsidRDefault="006432F1">
    <w:pPr>
      <w:spacing w:after="0"/>
      <w:ind w:left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C10A" w14:textId="77777777"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14:paraId="04B7664B" w14:textId="77777777" w:rsidR="00AD6647" w:rsidRDefault="006432F1">
    <w:pPr>
      <w:spacing w:after="0"/>
      <w:ind w:left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1E74" w14:textId="77777777" w:rsidR="00A65382" w:rsidRDefault="00A65382">
      <w:pPr>
        <w:spacing w:after="0" w:line="240" w:lineRule="auto"/>
      </w:pPr>
      <w:r>
        <w:separator/>
      </w:r>
    </w:p>
  </w:footnote>
  <w:footnote w:type="continuationSeparator" w:id="0">
    <w:p w14:paraId="16DFEEA7" w14:textId="77777777" w:rsidR="00A65382" w:rsidRDefault="00A6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C8"/>
    <w:multiLevelType w:val="hybridMultilevel"/>
    <w:tmpl w:val="4012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981"/>
    <w:multiLevelType w:val="hybridMultilevel"/>
    <w:tmpl w:val="CB0E4F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1086">
    <w:abstractNumId w:val="2"/>
  </w:num>
  <w:num w:numId="2" w16cid:durableId="1224637942">
    <w:abstractNumId w:val="1"/>
  </w:num>
  <w:num w:numId="3" w16cid:durableId="131952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8"/>
    <w:rsid w:val="000078E3"/>
    <w:rsid w:val="000704A8"/>
    <w:rsid w:val="00145E0D"/>
    <w:rsid w:val="001D7383"/>
    <w:rsid w:val="00203068"/>
    <w:rsid w:val="002F2EEA"/>
    <w:rsid w:val="00351864"/>
    <w:rsid w:val="0035606C"/>
    <w:rsid w:val="00464FFA"/>
    <w:rsid w:val="00553CFE"/>
    <w:rsid w:val="005C6AF9"/>
    <w:rsid w:val="006432F1"/>
    <w:rsid w:val="008477CA"/>
    <w:rsid w:val="00873FBE"/>
    <w:rsid w:val="00884E47"/>
    <w:rsid w:val="008D2AF0"/>
    <w:rsid w:val="00A159A0"/>
    <w:rsid w:val="00A65382"/>
    <w:rsid w:val="00AB4CE8"/>
    <w:rsid w:val="00E30236"/>
    <w:rsid w:val="00F30D78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EC8"/>
  <w15:docId w15:val="{1FF91CDD-35D8-40E6-9566-BE007EF5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741"/>
  </w:style>
  <w:style w:type="paragraph" w:styleId="Titolo1">
    <w:name w:val="heading 1"/>
    <w:next w:val="Normale"/>
    <w:link w:val="Titolo1Carattere"/>
    <w:uiPriority w:val="9"/>
    <w:unhideWhenUsed/>
    <w:qFormat/>
    <w:rsid w:val="00F30D78"/>
    <w:pPr>
      <w:keepNext/>
      <w:keepLines/>
      <w:spacing w:after="196"/>
      <w:ind w:left="11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0D7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F30D78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Utente</cp:lastModifiedBy>
  <cp:revision>3</cp:revision>
  <dcterms:created xsi:type="dcterms:W3CDTF">2022-05-11T14:35:00Z</dcterms:created>
  <dcterms:modified xsi:type="dcterms:W3CDTF">2022-05-11T14:41:00Z</dcterms:modified>
</cp:coreProperties>
</file>