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30270" w14:textId="77777777" w:rsidR="006B72B2" w:rsidRDefault="006B72B2"/>
    <w:tbl>
      <w:tblPr>
        <w:tblStyle w:val="TableNormal"/>
        <w:tblW w:w="9887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1091"/>
        <w:gridCol w:w="1089"/>
        <w:gridCol w:w="30"/>
        <w:gridCol w:w="2935"/>
        <w:gridCol w:w="1542"/>
      </w:tblGrid>
      <w:tr w:rsidR="00D515FD" w14:paraId="1050F1C1" w14:textId="77777777" w:rsidTr="00D515FD">
        <w:trPr>
          <w:trHeight w:val="1104"/>
        </w:trPr>
        <w:tc>
          <w:tcPr>
            <w:tcW w:w="9887" w:type="dxa"/>
            <w:gridSpan w:val="6"/>
          </w:tcPr>
          <w:p w14:paraId="1847A9FC" w14:textId="7E41E33D" w:rsidR="00D515FD" w:rsidRPr="00250C8C" w:rsidRDefault="00D515FD" w:rsidP="00074A85">
            <w:pPr>
              <w:pStyle w:val="TableParagraph"/>
              <w:ind w:left="1745" w:hanging="1013"/>
              <w:rPr>
                <w:b/>
                <w:sz w:val="24"/>
                <w:lang w:val="it-IT"/>
              </w:rPr>
            </w:pPr>
            <w:r w:rsidRPr="00250C8C">
              <w:rPr>
                <w:b/>
                <w:sz w:val="24"/>
                <w:lang w:val="it-IT"/>
              </w:rPr>
              <w:t>ALLEGATO</w:t>
            </w:r>
            <w:r w:rsidRPr="00250C8C">
              <w:rPr>
                <w:b/>
                <w:spacing w:val="-4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B:</w:t>
            </w:r>
            <w:r w:rsidRPr="00250C8C">
              <w:rPr>
                <w:b/>
                <w:spacing w:val="-4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GRIGLIA</w:t>
            </w:r>
            <w:r w:rsidRPr="00250C8C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DI</w:t>
            </w:r>
            <w:r w:rsidRPr="00250C8C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VALUTAZIONE</w:t>
            </w:r>
            <w:r w:rsidRPr="00250C8C">
              <w:rPr>
                <w:b/>
                <w:spacing w:val="-4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DEI</w:t>
            </w:r>
            <w:r w:rsidRPr="00250C8C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TITOLI</w:t>
            </w:r>
            <w:r w:rsidRPr="00250C8C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PER</w:t>
            </w:r>
            <w:r w:rsidRPr="00250C8C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DOCENTI</w:t>
            </w:r>
            <w:r w:rsidRPr="00250C8C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250C8C">
              <w:rPr>
                <w:b/>
                <w:sz w:val="24"/>
                <w:lang w:val="it-IT"/>
              </w:rPr>
              <w:t>DI SUPPORTO INTERNO</w:t>
            </w:r>
          </w:p>
        </w:tc>
      </w:tr>
      <w:tr w:rsidR="00D515FD" w14:paraId="6FB7D96D" w14:textId="77777777" w:rsidTr="00D515FD">
        <w:trPr>
          <w:trHeight w:val="1151"/>
        </w:trPr>
        <w:tc>
          <w:tcPr>
            <w:tcW w:w="9887" w:type="dxa"/>
            <w:gridSpan w:val="6"/>
          </w:tcPr>
          <w:p w14:paraId="0C573E5A" w14:textId="77777777" w:rsidR="00D515FD" w:rsidRDefault="00D515FD" w:rsidP="00074A85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  <w:u w:val="single"/>
              </w:rPr>
              <w:t>Criteri</w:t>
            </w:r>
            <w:proofErr w:type="spellEnd"/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  <w:u w:val="single"/>
              </w:rPr>
              <w:t>ammissione</w:t>
            </w:r>
            <w:proofErr w:type="spellEnd"/>
            <w:r>
              <w:rPr>
                <w:b/>
                <w:spacing w:val="-2"/>
                <w:sz w:val="20"/>
                <w:u w:val="single"/>
              </w:rPr>
              <w:t>:</w:t>
            </w:r>
          </w:p>
          <w:p w14:paraId="09FFAFE1" w14:textId="77777777" w:rsidR="00D515FD" w:rsidRPr="00AE0BDF" w:rsidRDefault="00D515FD" w:rsidP="00D515FD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ind w:left="321" w:hanging="216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conoscenza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delle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piattaforme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gestionali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dei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progetti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europei,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in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particolare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della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piattaforma</w:t>
            </w:r>
            <w:r w:rsidRPr="00AE0BDF">
              <w:rPr>
                <w:b/>
                <w:spacing w:val="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PN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21/27</w:t>
            </w:r>
          </w:p>
          <w:p w14:paraId="310B1285" w14:textId="77777777" w:rsidR="00D515FD" w:rsidRPr="00AE0BDF" w:rsidRDefault="00D515FD" w:rsidP="00D515FD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spacing w:before="1"/>
              <w:ind w:left="105" w:right="152" w:firstLine="0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Perfetta</w:t>
            </w:r>
            <w:r w:rsidRPr="00AE0BDF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conoscenza</w:t>
            </w:r>
            <w:r w:rsidRPr="00AE0BDF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della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normativa riguardante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gli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affidamenti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degli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incarichi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e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contratti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al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personale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nonché la normativa relativa alle acquisizioni di beni servizi e forniture sotto e sopra soglia</w:t>
            </w:r>
          </w:p>
          <w:p w14:paraId="10D2529C" w14:textId="77777777" w:rsidR="00D515FD" w:rsidRPr="00AE0BDF" w:rsidRDefault="00D515FD" w:rsidP="00D515FD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spacing w:before="1" w:line="210" w:lineRule="exact"/>
              <w:ind w:left="321" w:hanging="216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essere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docente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interno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per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tutto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il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periodo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dell’incarico</w:t>
            </w:r>
          </w:p>
        </w:tc>
      </w:tr>
      <w:tr w:rsidR="00D515FD" w14:paraId="6DF20031" w14:textId="77777777" w:rsidTr="00CF626E">
        <w:trPr>
          <w:trHeight w:val="918"/>
        </w:trPr>
        <w:tc>
          <w:tcPr>
            <w:tcW w:w="5385" w:type="dxa"/>
            <w:gridSpan w:val="3"/>
          </w:tcPr>
          <w:p w14:paraId="7B1D119F" w14:textId="77777777" w:rsidR="00D515FD" w:rsidRPr="00AE0BDF" w:rsidRDefault="00D515FD" w:rsidP="00074A85">
            <w:pPr>
              <w:pStyle w:val="TableParagraph"/>
              <w:rPr>
                <w:sz w:val="20"/>
                <w:lang w:val="it-IT"/>
              </w:rPr>
            </w:pPr>
          </w:p>
          <w:p w14:paraId="2539F7AD" w14:textId="77777777" w:rsidR="00D515FD" w:rsidRPr="00AE0BDF" w:rsidRDefault="00D515FD" w:rsidP="00074A85">
            <w:pPr>
              <w:pStyle w:val="TableParagraph"/>
              <w:spacing w:line="229" w:lineRule="exact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L'</w:t>
            </w:r>
            <w:r w:rsidRPr="00AE0BDF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ISTRUZIONE,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LA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FORMAZIONE</w:t>
            </w:r>
          </w:p>
          <w:p w14:paraId="3BDF6584" w14:textId="77777777" w:rsidR="00D515FD" w:rsidRPr="00AE0BDF" w:rsidRDefault="00D515FD" w:rsidP="00074A85">
            <w:pPr>
              <w:pStyle w:val="TableParagraph"/>
              <w:spacing w:line="229" w:lineRule="exact"/>
              <w:ind w:left="199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NELLO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SPECIFICO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SETTORE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IN</w:t>
            </w:r>
            <w:r w:rsidRPr="00AE0BDF">
              <w:rPr>
                <w:b/>
                <w:spacing w:val="-6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CUI</w:t>
            </w:r>
            <w:r w:rsidRPr="00AE0BDF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SI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CONCORRE</w:t>
            </w:r>
          </w:p>
        </w:tc>
        <w:tc>
          <w:tcPr>
            <w:tcW w:w="20" w:type="dxa"/>
          </w:tcPr>
          <w:p w14:paraId="15F4C92D" w14:textId="576069BF" w:rsidR="00D515FD" w:rsidRDefault="00D515FD" w:rsidP="00074A85">
            <w:pPr>
              <w:pStyle w:val="TableParagraph"/>
              <w:spacing w:line="230" w:lineRule="exact"/>
              <w:ind w:left="210" w:right="213" w:firstLine="7"/>
              <w:jc w:val="center"/>
              <w:rPr>
                <w:b/>
                <w:sz w:val="20"/>
              </w:rPr>
            </w:pPr>
            <w:bookmarkStart w:id="0" w:name="_GoBack"/>
            <w:bookmarkEnd w:id="0"/>
          </w:p>
        </w:tc>
        <w:tc>
          <w:tcPr>
            <w:tcW w:w="2938" w:type="dxa"/>
          </w:tcPr>
          <w:p w14:paraId="6AD677CC" w14:textId="77777777" w:rsidR="00D515FD" w:rsidRPr="00AE0BDF" w:rsidRDefault="00D515FD" w:rsidP="00074A85">
            <w:pPr>
              <w:pStyle w:val="TableParagraph"/>
              <w:ind w:left="140" w:right="141"/>
              <w:jc w:val="center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da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compilare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 xml:space="preserve">a cura del </w:t>
            </w:r>
            <w:r w:rsidRPr="00AE0BDF">
              <w:rPr>
                <w:b/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544" w:type="dxa"/>
          </w:tcPr>
          <w:p w14:paraId="40BEACA5" w14:textId="77777777" w:rsidR="00D515FD" w:rsidRPr="00AE0BDF" w:rsidRDefault="00D515FD" w:rsidP="00074A85">
            <w:pPr>
              <w:pStyle w:val="TableParagraph"/>
              <w:ind w:left="133" w:right="131"/>
              <w:jc w:val="center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da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compilare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 xml:space="preserve">a cura della </w:t>
            </w:r>
            <w:r w:rsidRPr="00AE0BDF">
              <w:rPr>
                <w:b/>
                <w:spacing w:val="-2"/>
                <w:sz w:val="20"/>
                <w:lang w:val="it-IT"/>
              </w:rPr>
              <w:t>commissione</w:t>
            </w:r>
          </w:p>
        </w:tc>
      </w:tr>
      <w:tr w:rsidR="00D515FD" w14:paraId="7ED555D7" w14:textId="77777777" w:rsidTr="00CF626E">
        <w:trPr>
          <w:trHeight w:val="229"/>
        </w:trPr>
        <w:tc>
          <w:tcPr>
            <w:tcW w:w="3203" w:type="dxa"/>
            <w:vMerge w:val="restart"/>
          </w:tcPr>
          <w:p w14:paraId="77FE583A" w14:textId="77777777" w:rsidR="00D515FD" w:rsidRPr="00AE0BDF" w:rsidRDefault="00D515FD" w:rsidP="00074A85">
            <w:pPr>
              <w:pStyle w:val="TableParagraph"/>
              <w:spacing w:before="230"/>
              <w:ind w:left="105" w:right="169"/>
              <w:rPr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 xml:space="preserve">A1. LAUREA </w:t>
            </w:r>
            <w:r w:rsidRPr="00AE0BDF">
              <w:rPr>
                <w:sz w:val="20"/>
                <w:lang w:val="it-IT"/>
              </w:rPr>
              <w:t>(vecchio ordinamento</w:t>
            </w:r>
            <w:r w:rsidRPr="00AE0BDF">
              <w:rPr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o</w:t>
            </w:r>
            <w:r w:rsidRPr="00AE0BDF">
              <w:rPr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magistrale)</w:t>
            </w:r>
          </w:p>
        </w:tc>
        <w:tc>
          <w:tcPr>
            <w:tcW w:w="1092" w:type="dxa"/>
            <w:vMerge w:val="restart"/>
          </w:tcPr>
          <w:p w14:paraId="738B8FCB" w14:textId="77777777" w:rsidR="00D515FD" w:rsidRPr="00AE0BDF" w:rsidRDefault="00D515FD" w:rsidP="00074A85">
            <w:pPr>
              <w:pStyle w:val="TableParagraph"/>
              <w:ind w:left="107" w:right="307"/>
              <w:rPr>
                <w:sz w:val="20"/>
                <w:lang w:val="it-IT"/>
              </w:rPr>
            </w:pPr>
            <w:r w:rsidRPr="00AE0BDF">
              <w:rPr>
                <w:spacing w:val="-2"/>
                <w:sz w:val="20"/>
                <w:lang w:val="it-IT"/>
              </w:rPr>
              <w:t>Verrà valutata</w:t>
            </w:r>
          </w:p>
          <w:p w14:paraId="4C186026" w14:textId="77777777" w:rsidR="00D515FD" w:rsidRPr="00AE0BDF" w:rsidRDefault="00D515FD" w:rsidP="00074A85">
            <w:pPr>
              <w:pStyle w:val="TableParagraph"/>
              <w:spacing w:line="230" w:lineRule="atLeast"/>
              <w:ind w:left="107" w:right="307"/>
              <w:rPr>
                <w:sz w:val="20"/>
                <w:lang w:val="it-IT"/>
              </w:rPr>
            </w:pPr>
            <w:r w:rsidRPr="00AE0BDF">
              <w:rPr>
                <w:sz w:val="20"/>
                <w:lang w:val="it-IT"/>
              </w:rPr>
              <w:t>una</w:t>
            </w:r>
            <w:r w:rsidRPr="00AE0BDF">
              <w:rPr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 xml:space="preserve">sola </w:t>
            </w:r>
            <w:r w:rsidRPr="00AE0BDF">
              <w:rPr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5E2D5FF4" w14:textId="77777777" w:rsidR="00D515FD" w:rsidRDefault="00D515FD" w:rsidP="00074A85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20" w:type="dxa"/>
          </w:tcPr>
          <w:p w14:paraId="0DC6FECB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  <w:tc>
          <w:tcPr>
            <w:tcW w:w="2938" w:type="dxa"/>
          </w:tcPr>
          <w:p w14:paraId="26295B7C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1BA75E32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</w:tr>
      <w:tr w:rsidR="00D515FD" w14:paraId="34D04985" w14:textId="77777777" w:rsidTr="00CF626E">
        <w:trPr>
          <w:trHeight w:val="681"/>
        </w:trPr>
        <w:tc>
          <w:tcPr>
            <w:tcW w:w="3203" w:type="dxa"/>
            <w:vMerge/>
            <w:tcBorders>
              <w:top w:val="nil"/>
            </w:tcBorders>
          </w:tcPr>
          <w:p w14:paraId="594B035A" w14:textId="77777777" w:rsidR="00D515FD" w:rsidRDefault="00D515FD" w:rsidP="00074A85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2DCC836A" w14:textId="77777777" w:rsidR="00D515FD" w:rsidRDefault="00D515FD" w:rsidP="00074A85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19DA4CAE" w14:textId="77777777" w:rsidR="00D515FD" w:rsidRDefault="00D515FD" w:rsidP="00074A85">
            <w:pPr>
              <w:pStyle w:val="TableParagraph"/>
              <w:spacing w:before="226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0" w:type="dxa"/>
          </w:tcPr>
          <w:p w14:paraId="66BC7A83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2938" w:type="dxa"/>
          </w:tcPr>
          <w:p w14:paraId="67B4E27B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2161824B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</w:tr>
      <w:tr w:rsidR="00D515FD" w14:paraId="2AE010FC" w14:textId="77777777" w:rsidTr="00CF626E">
        <w:trPr>
          <w:trHeight w:val="918"/>
        </w:trPr>
        <w:tc>
          <w:tcPr>
            <w:tcW w:w="3203" w:type="dxa"/>
          </w:tcPr>
          <w:p w14:paraId="35A137BA" w14:textId="77777777" w:rsidR="00D515FD" w:rsidRPr="00AE0BDF" w:rsidRDefault="00D515FD" w:rsidP="00074A85">
            <w:pPr>
              <w:pStyle w:val="TableParagraph"/>
              <w:spacing w:before="228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A2.</w:t>
            </w:r>
            <w:r w:rsidRPr="00AE0BDF">
              <w:rPr>
                <w:b/>
                <w:spacing w:val="-2"/>
                <w:sz w:val="20"/>
                <w:lang w:val="it-IT"/>
              </w:rPr>
              <w:t xml:space="preserve"> LAUREA</w:t>
            </w:r>
          </w:p>
          <w:p w14:paraId="04E3AE32" w14:textId="77777777" w:rsidR="00D515FD" w:rsidRPr="00AE0BDF" w:rsidRDefault="00D515FD" w:rsidP="00074A85">
            <w:pPr>
              <w:pStyle w:val="TableParagraph"/>
              <w:ind w:left="105"/>
              <w:rPr>
                <w:sz w:val="20"/>
                <w:lang w:val="it-IT"/>
              </w:rPr>
            </w:pPr>
            <w:r w:rsidRPr="00AE0BDF">
              <w:rPr>
                <w:sz w:val="20"/>
                <w:lang w:val="it-IT"/>
              </w:rPr>
              <w:t>(triennale,</w:t>
            </w:r>
            <w:r w:rsidRPr="00AE0BDF">
              <w:rPr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in</w:t>
            </w:r>
            <w:r w:rsidRPr="00AE0BDF">
              <w:rPr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alternativa</w:t>
            </w:r>
            <w:r w:rsidRPr="00AE0BDF">
              <w:rPr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al</w:t>
            </w:r>
            <w:r w:rsidRPr="00AE0BDF">
              <w:rPr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punto</w:t>
            </w:r>
            <w:r w:rsidRPr="00AE0BDF">
              <w:rPr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spacing w:val="-5"/>
                <w:sz w:val="20"/>
                <w:lang w:val="it-IT"/>
              </w:rPr>
              <w:t>A1)</w:t>
            </w:r>
          </w:p>
        </w:tc>
        <w:tc>
          <w:tcPr>
            <w:tcW w:w="1092" w:type="dxa"/>
          </w:tcPr>
          <w:p w14:paraId="2D9E5C8D" w14:textId="77777777" w:rsidR="00D515FD" w:rsidRPr="00AE0BDF" w:rsidRDefault="00D515FD" w:rsidP="00074A85">
            <w:pPr>
              <w:pStyle w:val="TableParagraph"/>
              <w:ind w:left="107" w:right="307"/>
              <w:rPr>
                <w:sz w:val="20"/>
                <w:lang w:val="it-IT"/>
              </w:rPr>
            </w:pPr>
            <w:r w:rsidRPr="00AE0BDF">
              <w:rPr>
                <w:spacing w:val="-2"/>
                <w:sz w:val="20"/>
                <w:lang w:val="it-IT"/>
              </w:rPr>
              <w:t xml:space="preserve">Verrà valutata </w:t>
            </w:r>
            <w:r w:rsidRPr="00AE0BDF">
              <w:rPr>
                <w:sz w:val="20"/>
                <w:lang w:val="it-IT"/>
              </w:rPr>
              <w:t>una</w:t>
            </w:r>
            <w:r w:rsidRPr="00AE0BDF">
              <w:rPr>
                <w:spacing w:val="-1"/>
                <w:sz w:val="20"/>
                <w:lang w:val="it-IT"/>
              </w:rPr>
              <w:t xml:space="preserve"> </w:t>
            </w:r>
            <w:r w:rsidRPr="00AE0BDF">
              <w:rPr>
                <w:spacing w:val="-4"/>
                <w:sz w:val="20"/>
                <w:lang w:val="it-IT"/>
              </w:rPr>
              <w:t>sola</w:t>
            </w:r>
          </w:p>
          <w:p w14:paraId="2F516364" w14:textId="77777777" w:rsidR="00D515FD" w:rsidRPr="00AE0BDF" w:rsidRDefault="00D515FD" w:rsidP="00074A85">
            <w:pPr>
              <w:pStyle w:val="TableParagraph"/>
              <w:spacing w:line="209" w:lineRule="exact"/>
              <w:ind w:left="107"/>
              <w:rPr>
                <w:sz w:val="20"/>
                <w:lang w:val="it-IT"/>
              </w:rPr>
            </w:pPr>
            <w:r w:rsidRPr="00AE0BDF">
              <w:rPr>
                <w:spacing w:val="-2"/>
                <w:sz w:val="20"/>
                <w:lang w:val="it-IT"/>
              </w:rPr>
              <w:t>laurea</w:t>
            </w:r>
          </w:p>
        </w:tc>
        <w:tc>
          <w:tcPr>
            <w:tcW w:w="1090" w:type="dxa"/>
          </w:tcPr>
          <w:p w14:paraId="605EC8D2" w14:textId="77777777" w:rsidR="00D515FD" w:rsidRPr="00AE0BDF" w:rsidRDefault="00D515FD" w:rsidP="00074A85">
            <w:pPr>
              <w:pStyle w:val="TableParagraph"/>
              <w:spacing w:before="113"/>
              <w:rPr>
                <w:sz w:val="20"/>
                <w:lang w:val="it-IT"/>
              </w:rPr>
            </w:pPr>
          </w:p>
          <w:p w14:paraId="2F4B03CC" w14:textId="77777777" w:rsidR="00D515FD" w:rsidRDefault="00D515FD" w:rsidP="00074A8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0" w:type="dxa"/>
          </w:tcPr>
          <w:p w14:paraId="6BDD64FA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2938" w:type="dxa"/>
          </w:tcPr>
          <w:p w14:paraId="2777A9AE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34B5508D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</w:tr>
      <w:tr w:rsidR="00D515FD" w14:paraId="49231896" w14:textId="77777777" w:rsidTr="00CF626E">
        <w:trPr>
          <w:trHeight w:val="921"/>
        </w:trPr>
        <w:tc>
          <w:tcPr>
            <w:tcW w:w="3203" w:type="dxa"/>
          </w:tcPr>
          <w:p w14:paraId="70F84C44" w14:textId="77777777" w:rsidR="00D515FD" w:rsidRPr="00AE0BDF" w:rsidRDefault="00D515FD" w:rsidP="00074A85">
            <w:pPr>
              <w:pStyle w:val="TableParagraph"/>
              <w:rPr>
                <w:sz w:val="20"/>
                <w:lang w:val="it-IT"/>
              </w:rPr>
            </w:pPr>
          </w:p>
          <w:p w14:paraId="0092B9CE" w14:textId="77777777" w:rsidR="00D515FD" w:rsidRPr="00AE0BDF" w:rsidRDefault="00D515FD" w:rsidP="00074A85">
            <w:pPr>
              <w:pStyle w:val="TableParagraph"/>
              <w:ind w:left="105" w:right="169"/>
              <w:rPr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A3.</w:t>
            </w:r>
            <w:r w:rsidRPr="00AE0BDF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DIPLOMA</w:t>
            </w:r>
            <w:r w:rsidRPr="00AE0BDF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(in</w:t>
            </w:r>
            <w:r w:rsidRPr="00AE0BDF">
              <w:rPr>
                <w:spacing w:val="-10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alternativa</w:t>
            </w:r>
            <w:r w:rsidRPr="00AE0BDF">
              <w:rPr>
                <w:spacing w:val="-11"/>
                <w:sz w:val="20"/>
                <w:lang w:val="it-IT"/>
              </w:rPr>
              <w:t xml:space="preserve"> </w:t>
            </w:r>
            <w:r w:rsidRPr="00AE0BDF">
              <w:rPr>
                <w:sz w:val="20"/>
                <w:lang w:val="it-IT"/>
              </w:rPr>
              <w:t>ai punti A1 e A2)</w:t>
            </w:r>
          </w:p>
        </w:tc>
        <w:tc>
          <w:tcPr>
            <w:tcW w:w="1092" w:type="dxa"/>
          </w:tcPr>
          <w:p w14:paraId="17EEB2EF" w14:textId="77777777" w:rsidR="00D515FD" w:rsidRPr="00AE0BDF" w:rsidRDefault="00D515FD" w:rsidP="00074A85">
            <w:pPr>
              <w:pStyle w:val="TableParagraph"/>
              <w:spacing w:line="230" w:lineRule="atLeast"/>
              <w:ind w:left="107" w:right="313"/>
              <w:rPr>
                <w:sz w:val="20"/>
                <w:lang w:val="it-IT"/>
              </w:rPr>
            </w:pPr>
            <w:r w:rsidRPr="00AE0BDF">
              <w:rPr>
                <w:spacing w:val="-2"/>
                <w:sz w:val="20"/>
                <w:lang w:val="it-IT"/>
              </w:rPr>
              <w:t xml:space="preserve">Verrà valutato </w:t>
            </w:r>
            <w:r w:rsidRPr="00AE0BDF">
              <w:rPr>
                <w:sz w:val="20"/>
                <w:lang w:val="it-IT"/>
              </w:rPr>
              <w:t xml:space="preserve">un solo </w:t>
            </w:r>
            <w:r w:rsidRPr="00AE0BDF">
              <w:rPr>
                <w:spacing w:val="-2"/>
                <w:sz w:val="20"/>
                <w:lang w:val="it-IT"/>
              </w:rPr>
              <w:t>diploma</w:t>
            </w:r>
          </w:p>
        </w:tc>
        <w:tc>
          <w:tcPr>
            <w:tcW w:w="1090" w:type="dxa"/>
          </w:tcPr>
          <w:p w14:paraId="3B533CEA" w14:textId="77777777" w:rsidR="00D515FD" w:rsidRPr="00AE0BDF" w:rsidRDefault="00D515FD" w:rsidP="00074A85">
            <w:pPr>
              <w:pStyle w:val="TableParagraph"/>
              <w:spacing w:before="115"/>
              <w:rPr>
                <w:sz w:val="20"/>
                <w:lang w:val="it-IT"/>
              </w:rPr>
            </w:pPr>
          </w:p>
          <w:p w14:paraId="0354A3EE" w14:textId="77777777" w:rsidR="00D515FD" w:rsidRDefault="00D515FD" w:rsidP="00074A8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0" w:type="dxa"/>
          </w:tcPr>
          <w:p w14:paraId="6121A532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2938" w:type="dxa"/>
          </w:tcPr>
          <w:p w14:paraId="62CB50CC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2CE78697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</w:tr>
      <w:tr w:rsidR="00D515FD" w14:paraId="6DA5AA4F" w14:textId="77777777" w:rsidTr="00CF626E">
        <w:trPr>
          <w:trHeight w:val="918"/>
        </w:trPr>
        <w:tc>
          <w:tcPr>
            <w:tcW w:w="5385" w:type="dxa"/>
            <w:gridSpan w:val="3"/>
          </w:tcPr>
          <w:p w14:paraId="62730224" w14:textId="77777777" w:rsidR="00D515FD" w:rsidRPr="00AE0BDF" w:rsidRDefault="00D515FD" w:rsidP="00074A85">
            <w:pPr>
              <w:pStyle w:val="TableParagraph"/>
              <w:spacing w:before="228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LE</w:t>
            </w:r>
            <w:r w:rsidRPr="00AE0BDF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CERTIFICAZIONI</w:t>
            </w:r>
            <w:r w:rsidRPr="00AE0BDF">
              <w:rPr>
                <w:b/>
                <w:spacing w:val="-11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OTTENUTE</w:t>
            </w:r>
          </w:p>
          <w:p w14:paraId="7125FC23" w14:textId="77777777" w:rsidR="00D515FD" w:rsidRPr="00AE0BDF" w:rsidRDefault="00D515FD" w:rsidP="00074A85">
            <w:pPr>
              <w:pStyle w:val="TableParagraph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u w:val="single"/>
                <w:lang w:val="it-IT"/>
              </w:rPr>
              <w:t>NELLO</w:t>
            </w:r>
            <w:r w:rsidRPr="00AE0BDF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SPECIFICO</w:t>
            </w:r>
            <w:r w:rsidRPr="00AE0BDF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SETTORE</w:t>
            </w:r>
            <w:r w:rsidRPr="00AE0BDF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IN</w:t>
            </w:r>
            <w:r w:rsidRPr="00AE0BDF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CUI</w:t>
            </w:r>
            <w:r w:rsidRPr="00AE0BDF">
              <w:rPr>
                <w:b/>
                <w:spacing w:val="-8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SI</w:t>
            </w:r>
            <w:r w:rsidRPr="00AE0BDF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20" w:type="dxa"/>
          </w:tcPr>
          <w:p w14:paraId="5946BB7B" w14:textId="77777777" w:rsidR="00D515FD" w:rsidRPr="00AE0BDF" w:rsidRDefault="00D515FD" w:rsidP="00074A85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2938" w:type="dxa"/>
          </w:tcPr>
          <w:p w14:paraId="099345C3" w14:textId="77777777" w:rsidR="00D515FD" w:rsidRPr="00AE0BDF" w:rsidRDefault="00D515FD" w:rsidP="00074A85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44" w:type="dxa"/>
          </w:tcPr>
          <w:p w14:paraId="71E808C7" w14:textId="77777777" w:rsidR="00D515FD" w:rsidRPr="00AE0BDF" w:rsidRDefault="00D515FD" w:rsidP="00074A85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D515FD" w14:paraId="6A72D8B8" w14:textId="77777777" w:rsidTr="00CF626E">
        <w:trPr>
          <w:trHeight w:val="691"/>
        </w:trPr>
        <w:tc>
          <w:tcPr>
            <w:tcW w:w="3203" w:type="dxa"/>
          </w:tcPr>
          <w:p w14:paraId="078387D2" w14:textId="77777777" w:rsidR="00D515FD" w:rsidRPr="00AE0BDF" w:rsidRDefault="00D515FD" w:rsidP="00074A85">
            <w:pPr>
              <w:pStyle w:val="TableParagraph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B1.</w:t>
            </w:r>
            <w:r w:rsidRPr="00AE0BDF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COMPETENZE</w:t>
            </w:r>
            <w:r w:rsidRPr="00AE0BDF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I.C.T.</w:t>
            </w:r>
          </w:p>
          <w:p w14:paraId="5BFE4526" w14:textId="77777777" w:rsidR="00D515FD" w:rsidRDefault="00D515FD" w:rsidP="00074A85">
            <w:pPr>
              <w:pStyle w:val="TableParagraph"/>
              <w:spacing w:line="230" w:lineRule="atLeast"/>
              <w:ind w:left="105" w:right="169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riconosciute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44AFB60B" w14:textId="77777777" w:rsidR="00D515FD" w:rsidRDefault="00D515FD" w:rsidP="00074A85">
            <w:pPr>
              <w:pStyle w:val="TableParagraph"/>
              <w:spacing w:before="116"/>
              <w:ind w:left="107" w:right="451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14:paraId="23E7ABC6" w14:textId="77777777" w:rsidR="00D515FD" w:rsidRDefault="00D515FD" w:rsidP="00074A85">
            <w:pPr>
              <w:pStyle w:val="TableParagraph"/>
              <w:spacing w:before="1"/>
              <w:rPr>
                <w:sz w:val="20"/>
              </w:rPr>
            </w:pPr>
          </w:p>
          <w:p w14:paraId="09B5945D" w14:textId="77777777" w:rsidR="00D515FD" w:rsidRDefault="00D515FD" w:rsidP="00074A8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proofErr w:type="spellStart"/>
            <w:r>
              <w:rPr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20" w:type="dxa"/>
          </w:tcPr>
          <w:p w14:paraId="16096790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2938" w:type="dxa"/>
          </w:tcPr>
          <w:p w14:paraId="01D6C680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2789BF0B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</w:tr>
      <w:tr w:rsidR="00D515FD" w14:paraId="3EFB11C3" w14:textId="77777777" w:rsidTr="00CF626E">
        <w:trPr>
          <w:trHeight w:val="918"/>
        </w:trPr>
        <w:tc>
          <w:tcPr>
            <w:tcW w:w="5385" w:type="dxa"/>
            <w:gridSpan w:val="3"/>
          </w:tcPr>
          <w:p w14:paraId="52F105E0" w14:textId="77777777" w:rsidR="00D515FD" w:rsidRPr="00AE0BDF" w:rsidRDefault="00D515FD" w:rsidP="00074A85">
            <w:pPr>
              <w:pStyle w:val="TableParagraph"/>
              <w:rPr>
                <w:sz w:val="20"/>
                <w:lang w:val="it-IT"/>
              </w:rPr>
            </w:pPr>
          </w:p>
          <w:p w14:paraId="037B45F5" w14:textId="77777777" w:rsidR="00D515FD" w:rsidRPr="00AE0BDF" w:rsidRDefault="00D515FD" w:rsidP="00074A85">
            <w:pPr>
              <w:pStyle w:val="TableParagraph"/>
              <w:spacing w:line="229" w:lineRule="exact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LE</w:t>
            </w:r>
            <w:r w:rsidRPr="00AE0BDF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lang w:val="it-IT"/>
              </w:rPr>
              <w:t>ESPERIENZE</w:t>
            </w:r>
          </w:p>
          <w:p w14:paraId="2B378AD7" w14:textId="77777777" w:rsidR="00D515FD" w:rsidRPr="00AE0BDF" w:rsidRDefault="00D515FD" w:rsidP="00074A85">
            <w:pPr>
              <w:pStyle w:val="TableParagraph"/>
              <w:spacing w:line="229" w:lineRule="exact"/>
              <w:ind w:left="105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u w:val="single"/>
                <w:lang w:val="it-IT"/>
              </w:rPr>
              <w:t>NELLO</w:t>
            </w:r>
            <w:r w:rsidRPr="00AE0BDF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SPECIFICO</w:t>
            </w:r>
            <w:r w:rsidRPr="00AE0BDF">
              <w:rPr>
                <w:b/>
                <w:spacing w:val="-5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SETTORE</w:t>
            </w:r>
            <w:r w:rsidRPr="00AE0BDF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IN</w:t>
            </w:r>
            <w:r w:rsidRPr="00AE0BDF">
              <w:rPr>
                <w:b/>
                <w:spacing w:val="-6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CUI</w:t>
            </w:r>
            <w:r w:rsidRPr="00AE0BDF">
              <w:rPr>
                <w:b/>
                <w:spacing w:val="-8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z w:val="20"/>
                <w:u w:val="single"/>
                <w:lang w:val="it-IT"/>
              </w:rPr>
              <w:t>SI</w:t>
            </w:r>
            <w:r w:rsidRPr="00AE0BDF">
              <w:rPr>
                <w:b/>
                <w:spacing w:val="-7"/>
                <w:sz w:val="20"/>
                <w:u w:val="single"/>
                <w:lang w:val="it-IT"/>
              </w:rPr>
              <w:t xml:space="preserve"> </w:t>
            </w:r>
            <w:r w:rsidRPr="00AE0BDF">
              <w:rPr>
                <w:b/>
                <w:spacing w:val="-2"/>
                <w:sz w:val="20"/>
                <w:u w:val="single"/>
                <w:lang w:val="it-IT"/>
              </w:rPr>
              <w:t>CONCORRE</w:t>
            </w:r>
          </w:p>
        </w:tc>
        <w:tc>
          <w:tcPr>
            <w:tcW w:w="20" w:type="dxa"/>
          </w:tcPr>
          <w:p w14:paraId="0CD634D9" w14:textId="77777777" w:rsidR="00D515FD" w:rsidRPr="00AE0BDF" w:rsidRDefault="00D515FD" w:rsidP="00074A85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2938" w:type="dxa"/>
          </w:tcPr>
          <w:p w14:paraId="10B61B0A" w14:textId="77777777" w:rsidR="00D515FD" w:rsidRPr="00AE0BDF" w:rsidRDefault="00D515FD" w:rsidP="00074A85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544" w:type="dxa"/>
          </w:tcPr>
          <w:p w14:paraId="3537F692" w14:textId="77777777" w:rsidR="00D515FD" w:rsidRPr="00AE0BDF" w:rsidRDefault="00D515FD" w:rsidP="00074A85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D515FD" w14:paraId="1AC80A8A" w14:textId="77777777" w:rsidTr="00CF626E">
        <w:trPr>
          <w:trHeight w:val="1379"/>
        </w:trPr>
        <w:tc>
          <w:tcPr>
            <w:tcW w:w="3203" w:type="dxa"/>
          </w:tcPr>
          <w:p w14:paraId="40E52DB2" w14:textId="77777777" w:rsidR="00D515FD" w:rsidRPr="00AE0BDF" w:rsidRDefault="00D515FD" w:rsidP="00074A85">
            <w:pPr>
              <w:pStyle w:val="TableParagraph"/>
              <w:ind w:left="105" w:right="169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 xml:space="preserve">C1. ESPERIENZE DI </w:t>
            </w:r>
            <w:r w:rsidRPr="00AE0BDF">
              <w:rPr>
                <w:b/>
                <w:spacing w:val="-2"/>
                <w:sz w:val="20"/>
                <w:lang w:val="it-IT"/>
              </w:rPr>
              <w:t xml:space="preserve">FACILITATORE/VALUTATOR </w:t>
            </w:r>
            <w:r w:rsidRPr="00AE0BDF">
              <w:rPr>
                <w:b/>
                <w:sz w:val="20"/>
                <w:lang w:val="it-IT"/>
              </w:rPr>
              <w:t>E (min. 20 ore) NEI PROGETTI FINANZIATI DAL FONDO</w:t>
            </w:r>
          </w:p>
          <w:p w14:paraId="3316E6EC" w14:textId="77777777" w:rsidR="00D515FD" w:rsidRPr="00AE0BDF" w:rsidRDefault="00D515FD" w:rsidP="00074A85">
            <w:pPr>
              <w:pStyle w:val="TableParagraph"/>
              <w:spacing w:line="230" w:lineRule="exact"/>
              <w:ind w:left="105" w:right="458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SOCIALE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EUROPEO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(PON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 xml:space="preserve">– </w:t>
            </w:r>
            <w:r w:rsidRPr="00AE0BDF">
              <w:rPr>
                <w:b/>
                <w:spacing w:val="-2"/>
                <w:sz w:val="20"/>
                <w:lang w:val="it-IT"/>
              </w:rPr>
              <w:t>POR-POC)</w:t>
            </w:r>
          </w:p>
        </w:tc>
        <w:tc>
          <w:tcPr>
            <w:tcW w:w="1092" w:type="dxa"/>
          </w:tcPr>
          <w:p w14:paraId="10A5BCBC" w14:textId="77777777" w:rsidR="00D515FD" w:rsidRPr="00AE0BDF" w:rsidRDefault="00D515FD" w:rsidP="00074A85">
            <w:pPr>
              <w:pStyle w:val="TableParagraph"/>
              <w:rPr>
                <w:sz w:val="20"/>
                <w:lang w:val="it-IT"/>
              </w:rPr>
            </w:pPr>
          </w:p>
          <w:p w14:paraId="41463956" w14:textId="77777777" w:rsidR="00D515FD" w:rsidRPr="00AE0BDF" w:rsidRDefault="00D515FD" w:rsidP="00074A85">
            <w:pPr>
              <w:pStyle w:val="TableParagraph"/>
              <w:spacing w:before="1"/>
              <w:rPr>
                <w:sz w:val="20"/>
                <w:lang w:val="it-IT"/>
              </w:rPr>
            </w:pPr>
          </w:p>
          <w:p w14:paraId="3E126532" w14:textId="77777777" w:rsidR="00D515FD" w:rsidRDefault="00D515FD" w:rsidP="00074A8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62C0F78B" w14:textId="77777777" w:rsidR="00D515FD" w:rsidRDefault="00D515FD" w:rsidP="00074A85">
            <w:pPr>
              <w:pStyle w:val="TableParagraph"/>
              <w:ind w:left="105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0" w:type="dxa"/>
          </w:tcPr>
          <w:p w14:paraId="1FE57B2C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2938" w:type="dxa"/>
          </w:tcPr>
          <w:p w14:paraId="41B2FB22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A593161" w14:textId="77777777" w:rsidR="00D515FD" w:rsidRDefault="00D515FD" w:rsidP="00074A85">
            <w:pPr>
              <w:pStyle w:val="TableParagraph"/>
              <w:rPr>
                <w:sz w:val="18"/>
              </w:rPr>
            </w:pPr>
          </w:p>
        </w:tc>
      </w:tr>
      <w:tr w:rsidR="00D515FD" w14:paraId="2B87C072" w14:textId="77777777" w:rsidTr="00CF626E">
        <w:trPr>
          <w:trHeight w:val="230"/>
        </w:trPr>
        <w:tc>
          <w:tcPr>
            <w:tcW w:w="3203" w:type="dxa"/>
          </w:tcPr>
          <w:p w14:paraId="074921BC" w14:textId="77777777" w:rsidR="00D515FD" w:rsidRDefault="00D515FD" w:rsidP="00074A85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TUTOR</w:t>
            </w:r>
          </w:p>
        </w:tc>
        <w:tc>
          <w:tcPr>
            <w:tcW w:w="1092" w:type="dxa"/>
          </w:tcPr>
          <w:p w14:paraId="1B9FD55B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</w:tcPr>
          <w:p w14:paraId="5DC8D667" w14:textId="77777777" w:rsidR="00D515FD" w:rsidRDefault="00D515FD" w:rsidP="00074A85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proofErr w:type="spellStart"/>
            <w:r>
              <w:rPr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20" w:type="dxa"/>
          </w:tcPr>
          <w:p w14:paraId="7CD61F28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  <w:tc>
          <w:tcPr>
            <w:tcW w:w="2938" w:type="dxa"/>
          </w:tcPr>
          <w:p w14:paraId="3D763765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7B37ECE3" w14:textId="77777777" w:rsidR="00D515FD" w:rsidRDefault="00D515FD" w:rsidP="00074A85">
            <w:pPr>
              <w:pStyle w:val="TableParagraph"/>
              <w:rPr>
                <w:sz w:val="16"/>
              </w:rPr>
            </w:pPr>
          </w:p>
        </w:tc>
      </w:tr>
      <w:tr w:rsidR="00D515FD" w14:paraId="70899BB1" w14:textId="77777777" w:rsidTr="00CF626E">
        <w:trPr>
          <w:trHeight w:val="918"/>
        </w:trPr>
        <w:tc>
          <w:tcPr>
            <w:tcW w:w="3203" w:type="dxa"/>
          </w:tcPr>
          <w:p w14:paraId="3965649B" w14:textId="77777777" w:rsidR="00D515FD" w:rsidRPr="00AE0BDF" w:rsidRDefault="00D515FD" w:rsidP="00074A85">
            <w:pPr>
              <w:pStyle w:val="TableParagraph"/>
              <w:spacing w:line="230" w:lineRule="exact"/>
              <w:ind w:left="105" w:right="169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COORDINATORE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(min.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20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ore) NEI PROGETTI FINANZIATI DAL FONDO SOCIALE EUROPEO (PON – POR)</w:t>
            </w:r>
          </w:p>
        </w:tc>
        <w:tc>
          <w:tcPr>
            <w:tcW w:w="1092" w:type="dxa"/>
          </w:tcPr>
          <w:p w14:paraId="01D16DB2" w14:textId="77777777" w:rsidR="00D515FD" w:rsidRDefault="00D515FD" w:rsidP="00074A8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5A6A01E8" w14:textId="77777777" w:rsidR="00D515FD" w:rsidRDefault="00D515FD" w:rsidP="00074A8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0" w:type="dxa"/>
          </w:tcPr>
          <w:p w14:paraId="2FD7FC9F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0C033A5B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2E25952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</w:tr>
      <w:tr w:rsidR="00D515FD" w14:paraId="7E7AAEE0" w14:textId="77777777" w:rsidTr="00CF626E">
        <w:trPr>
          <w:trHeight w:val="1148"/>
        </w:trPr>
        <w:tc>
          <w:tcPr>
            <w:tcW w:w="3203" w:type="dxa"/>
          </w:tcPr>
          <w:p w14:paraId="6A26CDB5" w14:textId="77777777" w:rsidR="00D515FD" w:rsidRPr="00AE0BDF" w:rsidRDefault="00D515FD" w:rsidP="00074A85">
            <w:pPr>
              <w:pStyle w:val="TableParagraph"/>
              <w:ind w:left="105" w:right="169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lastRenderedPageBreak/>
              <w:t>C3. ESPERIENZE DI FIGURA DI</w:t>
            </w:r>
            <w:r w:rsidRPr="00AE0BDF">
              <w:rPr>
                <w:b/>
                <w:spacing w:val="-10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SUPPORTO</w:t>
            </w:r>
            <w:r w:rsidRPr="00AE0BDF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(min.</w:t>
            </w:r>
            <w:r w:rsidRPr="00AE0BDF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20</w:t>
            </w:r>
            <w:r w:rsidRPr="00AE0BDF">
              <w:rPr>
                <w:b/>
                <w:spacing w:val="-8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ore)</w:t>
            </w:r>
            <w:r w:rsidRPr="00AE0BDF">
              <w:rPr>
                <w:b/>
                <w:spacing w:val="-9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NEI PROGETTI FINANZIATI DAL</w:t>
            </w:r>
          </w:p>
          <w:p w14:paraId="6DAE950F" w14:textId="77777777" w:rsidR="00D515FD" w:rsidRPr="00AE0BDF" w:rsidRDefault="00D515FD" w:rsidP="00074A85">
            <w:pPr>
              <w:pStyle w:val="TableParagraph"/>
              <w:spacing w:line="230" w:lineRule="exact"/>
              <w:ind w:left="105" w:right="169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FONDO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SOCIALE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EUROPEO (PNRR – PN-PON - POC)</w:t>
            </w:r>
          </w:p>
        </w:tc>
        <w:tc>
          <w:tcPr>
            <w:tcW w:w="1092" w:type="dxa"/>
          </w:tcPr>
          <w:p w14:paraId="5D994766" w14:textId="77777777" w:rsidR="00D515FD" w:rsidRDefault="00D515FD" w:rsidP="00074A85">
            <w:pPr>
              <w:pStyle w:val="TableParagraph"/>
              <w:spacing w:before="230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5C550412" w14:textId="77777777" w:rsidR="00D515FD" w:rsidRDefault="00D515FD" w:rsidP="00074A85">
            <w:pPr>
              <w:pStyle w:val="TableParagraph"/>
              <w:ind w:left="105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0" w:type="dxa"/>
          </w:tcPr>
          <w:p w14:paraId="448A1595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006AD651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DAC8518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</w:tr>
      <w:tr w:rsidR="00D515FD" w14:paraId="4F194386" w14:textId="77777777" w:rsidTr="00CF626E">
        <w:trPr>
          <w:trHeight w:val="1149"/>
        </w:trPr>
        <w:tc>
          <w:tcPr>
            <w:tcW w:w="3203" w:type="dxa"/>
          </w:tcPr>
          <w:p w14:paraId="4393C5D1" w14:textId="77777777" w:rsidR="00D515FD" w:rsidRPr="00AE0BDF" w:rsidRDefault="00D515FD" w:rsidP="00074A85">
            <w:pPr>
              <w:pStyle w:val="TableParagraph"/>
              <w:ind w:left="105" w:right="169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C4. ESPERIENZE DI PARTECIPAZIONE A GRUPPI DI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LAVORO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RIENTRANTI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NEI PROGETTI FSE (PNRR - PN)</w:t>
            </w:r>
          </w:p>
        </w:tc>
        <w:tc>
          <w:tcPr>
            <w:tcW w:w="1092" w:type="dxa"/>
          </w:tcPr>
          <w:p w14:paraId="1718BD84" w14:textId="77777777" w:rsidR="00D515FD" w:rsidRDefault="00D515FD" w:rsidP="00074A85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2B2B3B95" w14:textId="77777777" w:rsidR="00D515FD" w:rsidRDefault="00D515FD" w:rsidP="00074A85">
            <w:pPr>
              <w:pStyle w:val="TableParagraph"/>
              <w:ind w:left="105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0" w:type="dxa"/>
          </w:tcPr>
          <w:p w14:paraId="349999AC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03A92D76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0C41B068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</w:tr>
      <w:tr w:rsidR="00D515FD" w14:paraId="64E0713C" w14:textId="77777777" w:rsidTr="00CF626E">
        <w:trPr>
          <w:trHeight w:val="1838"/>
        </w:trPr>
        <w:tc>
          <w:tcPr>
            <w:tcW w:w="3203" w:type="dxa"/>
          </w:tcPr>
          <w:p w14:paraId="174038EF" w14:textId="77777777" w:rsidR="00D515FD" w:rsidRPr="00AE0BDF" w:rsidRDefault="00D515FD" w:rsidP="00074A85">
            <w:pPr>
              <w:pStyle w:val="TableParagraph"/>
              <w:ind w:left="105" w:right="132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C5.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OGNI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ALTRA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ESPERIENZA O INCARICO CHE PREVEDA L’UTILIZZO DI PIATTAFORME DI GESTIONE MINISTERIALI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NELL’AMBITO DEI PROGETTI FINANZIATI CON FONDI EUROPEI (PON –</w:t>
            </w:r>
          </w:p>
          <w:p w14:paraId="15D4E6B8" w14:textId="77777777" w:rsidR="00D515FD" w:rsidRDefault="00D515FD" w:rsidP="00074A85">
            <w:pPr>
              <w:pStyle w:val="TableParagraph"/>
              <w:spacing w:line="20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PNRR)</w:t>
            </w:r>
          </w:p>
        </w:tc>
        <w:tc>
          <w:tcPr>
            <w:tcW w:w="1092" w:type="dxa"/>
          </w:tcPr>
          <w:p w14:paraId="23A3D5AC" w14:textId="77777777" w:rsidR="00D515FD" w:rsidRDefault="00D515FD" w:rsidP="00074A8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5F48DD22" w14:textId="77777777" w:rsidR="00D515FD" w:rsidRDefault="00D515FD" w:rsidP="00074A85">
            <w:pPr>
              <w:pStyle w:val="TableParagraph"/>
              <w:ind w:left="105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0" w:type="dxa"/>
          </w:tcPr>
          <w:p w14:paraId="09583D4B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193414DB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E10C848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</w:tr>
      <w:tr w:rsidR="00D515FD" w14:paraId="26842314" w14:textId="77777777" w:rsidTr="00CF626E">
        <w:trPr>
          <w:trHeight w:val="2531"/>
        </w:trPr>
        <w:tc>
          <w:tcPr>
            <w:tcW w:w="3203" w:type="dxa"/>
          </w:tcPr>
          <w:p w14:paraId="1164E709" w14:textId="77777777" w:rsidR="00D515FD" w:rsidRPr="00AE0BDF" w:rsidRDefault="00D515FD" w:rsidP="00074A85">
            <w:pPr>
              <w:pStyle w:val="TableParagraph"/>
              <w:ind w:left="105" w:right="132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C6.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OGNI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ALTRA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ESPERIENZA O INCARICO CHE PREVEDA L’UTILIZZO DELLE PIATTAFORME DI ACQUISTO CENTRALIZZATE (CONSIP) O LA CONOSCENZA DELLE PROCEDURE DI ACQUISTO</w:t>
            </w:r>
          </w:p>
          <w:p w14:paraId="67000EBF" w14:textId="77777777" w:rsidR="00D515FD" w:rsidRPr="00AE0BDF" w:rsidRDefault="00D515FD" w:rsidP="00074A85">
            <w:pPr>
              <w:pStyle w:val="TableParagraph"/>
              <w:spacing w:line="230" w:lineRule="atLeast"/>
              <w:ind w:left="105" w:right="132"/>
              <w:rPr>
                <w:b/>
                <w:sz w:val="20"/>
                <w:lang w:val="it-IT"/>
              </w:rPr>
            </w:pPr>
            <w:r w:rsidRPr="00AE0BDF">
              <w:rPr>
                <w:b/>
                <w:sz w:val="20"/>
                <w:lang w:val="it-IT"/>
              </w:rPr>
              <w:t>NELL’AMBITO</w:t>
            </w:r>
            <w:r w:rsidRPr="00AE0BDF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DEI</w:t>
            </w:r>
            <w:r w:rsidRPr="00AE0BDF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PROGETTI FINANZIATI CON FONDI EUROPEI</w:t>
            </w:r>
            <w:r w:rsidRPr="00AE0BDF">
              <w:rPr>
                <w:b/>
                <w:spacing w:val="-7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(PON</w:t>
            </w:r>
            <w:r w:rsidRPr="00AE0BDF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–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POR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–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PNRR</w:t>
            </w:r>
            <w:r w:rsidRPr="00AE0BDF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AE0BDF">
              <w:rPr>
                <w:b/>
                <w:sz w:val="20"/>
                <w:lang w:val="it-IT"/>
              </w:rPr>
              <w:t>- PN - POC)</w:t>
            </w:r>
          </w:p>
        </w:tc>
        <w:tc>
          <w:tcPr>
            <w:tcW w:w="1092" w:type="dxa"/>
          </w:tcPr>
          <w:p w14:paraId="0842A45C" w14:textId="77777777" w:rsidR="00D515FD" w:rsidRDefault="00D515FD" w:rsidP="00074A8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7FA81145" w14:textId="77777777" w:rsidR="00D515FD" w:rsidRDefault="00D515FD" w:rsidP="00074A85">
            <w:pPr>
              <w:pStyle w:val="TableParagraph"/>
              <w:ind w:left="105" w:right="36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0" w:type="dxa"/>
          </w:tcPr>
          <w:p w14:paraId="6DAB7894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663DB0FC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67BBB10D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</w:tr>
      <w:tr w:rsidR="00D515FD" w14:paraId="6308906F" w14:textId="77777777" w:rsidTr="00CF626E">
        <w:trPr>
          <w:trHeight w:val="616"/>
        </w:trPr>
        <w:tc>
          <w:tcPr>
            <w:tcW w:w="5385" w:type="dxa"/>
            <w:gridSpan w:val="3"/>
          </w:tcPr>
          <w:p w14:paraId="36428A90" w14:textId="77777777" w:rsidR="00D515FD" w:rsidRDefault="00D515FD" w:rsidP="00074A85">
            <w:pPr>
              <w:pStyle w:val="TableParagraph"/>
              <w:tabs>
                <w:tab w:val="right" w:pos="4856"/>
              </w:tabs>
              <w:spacing w:before="19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20" w:type="dxa"/>
          </w:tcPr>
          <w:p w14:paraId="31CA770D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3F46052A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C40F51F" w14:textId="77777777" w:rsidR="00D515FD" w:rsidRDefault="00D515FD" w:rsidP="00074A85">
            <w:pPr>
              <w:pStyle w:val="TableParagraph"/>
              <w:rPr>
                <w:sz w:val="20"/>
              </w:rPr>
            </w:pPr>
          </w:p>
        </w:tc>
      </w:tr>
    </w:tbl>
    <w:p w14:paraId="72F58547" w14:textId="77777777" w:rsidR="00925D5F" w:rsidRDefault="00925D5F" w:rsidP="00D515FD">
      <w:pPr>
        <w:autoSpaceDE w:val="0"/>
        <w:ind w:left="7080" w:firstLine="708"/>
        <w:jc w:val="both"/>
      </w:pPr>
    </w:p>
    <w:p w14:paraId="13067A9B" w14:textId="77777777" w:rsidR="00D515FD" w:rsidRDefault="00D515FD" w:rsidP="00D515FD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</w:p>
    <w:p w14:paraId="0D56B39F" w14:textId="77777777" w:rsidR="00D515FD" w:rsidRDefault="00D515FD" w:rsidP="00D515FD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</w:p>
    <w:p w14:paraId="6DA3F48D" w14:textId="77777777" w:rsidR="00D515FD" w:rsidRDefault="00D515FD" w:rsidP="00D515FD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</w:p>
    <w:p w14:paraId="32480F5E" w14:textId="77777777" w:rsidR="00D515FD" w:rsidRDefault="00D515FD" w:rsidP="00D515FD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</w:p>
    <w:p w14:paraId="4E08E487" w14:textId="77777777" w:rsidR="00D515FD" w:rsidRDefault="00D515FD" w:rsidP="00D515FD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</w:p>
    <w:p w14:paraId="3F36FF4B" w14:textId="118247CB" w:rsidR="00D515FD" w:rsidRDefault="00D515FD" w:rsidP="00D515FD">
      <w:pPr>
        <w:tabs>
          <w:tab w:val="left" w:pos="3419"/>
        </w:tabs>
        <w:spacing w:before="1"/>
        <w:ind w:left="143"/>
        <w:rPr>
          <w:rFonts w:ascii="Arial MT"/>
          <w:sz w:val="18"/>
        </w:rPr>
      </w:pPr>
      <w:r>
        <w:rPr>
          <w:rFonts w:ascii="Arial MT"/>
          <w:sz w:val="18"/>
        </w:rPr>
        <w:t xml:space="preserve">DATA </w:t>
      </w:r>
      <w:r>
        <w:rPr>
          <w:rFonts w:ascii="Arial MT"/>
          <w:sz w:val="18"/>
          <w:u w:val="single"/>
        </w:rPr>
        <w:tab/>
      </w:r>
    </w:p>
    <w:p w14:paraId="3BECC1F4" w14:textId="77777777" w:rsidR="00D515FD" w:rsidRDefault="00D515FD" w:rsidP="00D515FD">
      <w:pPr>
        <w:tabs>
          <w:tab w:val="left" w:pos="9200"/>
        </w:tabs>
        <w:spacing w:before="1"/>
        <w:ind w:left="6394"/>
        <w:rPr>
          <w:rFonts w:ascii="Arial MT"/>
          <w:sz w:val="18"/>
        </w:rPr>
      </w:pP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3CB1A08C" w14:textId="77777777" w:rsidR="00D515FD" w:rsidRDefault="00D515FD" w:rsidP="00D515FD">
      <w:pPr>
        <w:autoSpaceDE w:val="0"/>
        <w:ind w:left="7080" w:firstLine="708"/>
        <w:jc w:val="both"/>
      </w:pPr>
    </w:p>
    <w:sectPr w:rsidR="00D515F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8C846" w14:textId="77777777" w:rsidR="004548DB" w:rsidRDefault="004548DB" w:rsidP="00925D5F">
      <w:r>
        <w:separator/>
      </w:r>
    </w:p>
  </w:endnote>
  <w:endnote w:type="continuationSeparator" w:id="0">
    <w:p w14:paraId="26528978" w14:textId="77777777" w:rsidR="004548DB" w:rsidRDefault="004548DB" w:rsidP="00925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FB27F" w14:textId="77777777" w:rsidR="004548DB" w:rsidRDefault="004548DB" w:rsidP="00925D5F">
      <w:r>
        <w:separator/>
      </w:r>
    </w:p>
  </w:footnote>
  <w:footnote w:type="continuationSeparator" w:id="0">
    <w:p w14:paraId="1D723132" w14:textId="77777777" w:rsidR="004548DB" w:rsidRDefault="004548DB" w:rsidP="00925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BD286" w14:textId="7E2334E1" w:rsidR="00925D5F" w:rsidRDefault="00925D5F">
    <w:pPr>
      <w:pStyle w:val="Intestazione"/>
    </w:pPr>
    <w:r>
      <w:rPr>
        <w:noProof/>
      </w:rPr>
      <w:drawing>
        <wp:inline distT="0" distB="0" distL="0" distR="0" wp14:anchorId="6631CECD" wp14:editId="2C94EB30">
          <wp:extent cx="6120130" cy="628909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CEBBF" w14:textId="12DCED95" w:rsidR="00925D5F" w:rsidRDefault="00925D5F">
    <w:pPr>
      <w:pStyle w:val="Intestazione"/>
    </w:pPr>
    <w:r>
      <w:rPr>
        <w:noProof/>
      </w:rPr>
      <w:drawing>
        <wp:inline distT="0" distB="0" distL="0" distR="0" wp14:anchorId="702095FB" wp14:editId="3EF2516B">
          <wp:extent cx="6120130" cy="1315489"/>
          <wp:effectExtent l="0" t="0" r="0" b="0"/>
          <wp:docPr id="65370998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1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22317"/>
    <w:multiLevelType w:val="hybridMultilevel"/>
    <w:tmpl w:val="C352DAF6"/>
    <w:lvl w:ilvl="0" w:tplc="CEA045A4">
      <w:start w:val="1"/>
      <w:numFmt w:val="decimal"/>
      <w:lvlText w:val="%1)"/>
      <w:lvlJc w:val="left"/>
      <w:pPr>
        <w:ind w:left="323" w:hanging="2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01477EA">
      <w:numFmt w:val="bullet"/>
      <w:lvlText w:val="•"/>
      <w:lvlJc w:val="left"/>
      <w:pPr>
        <w:ind w:left="1275" w:hanging="218"/>
      </w:pPr>
      <w:rPr>
        <w:rFonts w:hint="default"/>
        <w:lang w:val="it-IT" w:eastAsia="en-US" w:bidi="ar-SA"/>
      </w:rPr>
    </w:lvl>
    <w:lvl w:ilvl="2" w:tplc="ED98A95C">
      <w:numFmt w:val="bullet"/>
      <w:lvlText w:val="•"/>
      <w:lvlJc w:val="left"/>
      <w:pPr>
        <w:ind w:left="2231" w:hanging="218"/>
      </w:pPr>
      <w:rPr>
        <w:rFonts w:hint="default"/>
        <w:lang w:val="it-IT" w:eastAsia="en-US" w:bidi="ar-SA"/>
      </w:rPr>
    </w:lvl>
    <w:lvl w:ilvl="3" w:tplc="D6CE5FAA">
      <w:numFmt w:val="bullet"/>
      <w:lvlText w:val="•"/>
      <w:lvlJc w:val="left"/>
      <w:pPr>
        <w:ind w:left="3187" w:hanging="218"/>
      </w:pPr>
      <w:rPr>
        <w:rFonts w:hint="default"/>
        <w:lang w:val="it-IT" w:eastAsia="en-US" w:bidi="ar-SA"/>
      </w:rPr>
    </w:lvl>
    <w:lvl w:ilvl="4" w:tplc="731EB0D4">
      <w:numFmt w:val="bullet"/>
      <w:lvlText w:val="•"/>
      <w:lvlJc w:val="left"/>
      <w:pPr>
        <w:ind w:left="4142" w:hanging="218"/>
      </w:pPr>
      <w:rPr>
        <w:rFonts w:hint="default"/>
        <w:lang w:val="it-IT" w:eastAsia="en-US" w:bidi="ar-SA"/>
      </w:rPr>
    </w:lvl>
    <w:lvl w:ilvl="5" w:tplc="407EAF18">
      <w:numFmt w:val="bullet"/>
      <w:lvlText w:val="•"/>
      <w:lvlJc w:val="left"/>
      <w:pPr>
        <w:ind w:left="5098" w:hanging="218"/>
      </w:pPr>
      <w:rPr>
        <w:rFonts w:hint="default"/>
        <w:lang w:val="it-IT" w:eastAsia="en-US" w:bidi="ar-SA"/>
      </w:rPr>
    </w:lvl>
    <w:lvl w:ilvl="6" w:tplc="995CCC44">
      <w:numFmt w:val="bullet"/>
      <w:lvlText w:val="•"/>
      <w:lvlJc w:val="left"/>
      <w:pPr>
        <w:ind w:left="6054" w:hanging="218"/>
      </w:pPr>
      <w:rPr>
        <w:rFonts w:hint="default"/>
        <w:lang w:val="it-IT" w:eastAsia="en-US" w:bidi="ar-SA"/>
      </w:rPr>
    </w:lvl>
    <w:lvl w:ilvl="7" w:tplc="09AEC618">
      <w:numFmt w:val="bullet"/>
      <w:lvlText w:val="•"/>
      <w:lvlJc w:val="left"/>
      <w:pPr>
        <w:ind w:left="7009" w:hanging="218"/>
      </w:pPr>
      <w:rPr>
        <w:rFonts w:hint="default"/>
        <w:lang w:val="it-IT" w:eastAsia="en-US" w:bidi="ar-SA"/>
      </w:rPr>
    </w:lvl>
    <w:lvl w:ilvl="8" w:tplc="0B725326">
      <w:numFmt w:val="bullet"/>
      <w:lvlText w:val="•"/>
      <w:lvlJc w:val="left"/>
      <w:pPr>
        <w:ind w:left="7965" w:hanging="218"/>
      </w:pPr>
      <w:rPr>
        <w:rFonts w:hint="default"/>
        <w:lang w:val="it-IT" w:eastAsia="en-US" w:bidi="ar-SA"/>
      </w:rPr>
    </w:lvl>
  </w:abstractNum>
  <w:abstractNum w:abstractNumId="1" w15:restartNumberingAfterBreak="0">
    <w:nsid w:val="492F5CB3"/>
    <w:multiLevelType w:val="hybridMultilevel"/>
    <w:tmpl w:val="2B3CF59C"/>
    <w:lvl w:ilvl="0" w:tplc="07E2BB7C">
      <w:numFmt w:val="bullet"/>
      <w:lvlText w:val=""/>
      <w:lvlJc w:val="left"/>
      <w:pPr>
        <w:ind w:left="852" w:hanging="348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2943B0E">
      <w:numFmt w:val="bullet"/>
      <w:lvlText w:val="•"/>
      <w:lvlJc w:val="left"/>
      <w:pPr>
        <w:ind w:left="1851" w:hanging="348"/>
      </w:pPr>
      <w:rPr>
        <w:rFonts w:hint="default"/>
        <w:lang w:val="it-IT" w:eastAsia="en-US" w:bidi="ar-SA"/>
      </w:rPr>
    </w:lvl>
    <w:lvl w:ilvl="2" w:tplc="DB3C073E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44C22D2E">
      <w:numFmt w:val="bullet"/>
      <w:lvlText w:val="•"/>
      <w:lvlJc w:val="left"/>
      <w:pPr>
        <w:ind w:left="3834" w:hanging="348"/>
      </w:pPr>
      <w:rPr>
        <w:rFonts w:hint="default"/>
        <w:lang w:val="it-IT" w:eastAsia="en-US" w:bidi="ar-SA"/>
      </w:rPr>
    </w:lvl>
    <w:lvl w:ilvl="4" w:tplc="8C08A6E6">
      <w:numFmt w:val="bullet"/>
      <w:lvlText w:val="•"/>
      <w:lvlJc w:val="left"/>
      <w:pPr>
        <w:ind w:left="4825" w:hanging="348"/>
      </w:pPr>
      <w:rPr>
        <w:rFonts w:hint="default"/>
        <w:lang w:val="it-IT" w:eastAsia="en-US" w:bidi="ar-SA"/>
      </w:rPr>
    </w:lvl>
    <w:lvl w:ilvl="5" w:tplc="7480B2A4">
      <w:numFmt w:val="bullet"/>
      <w:lvlText w:val="•"/>
      <w:lvlJc w:val="left"/>
      <w:pPr>
        <w:ind w:left="5816" w:hanging="348"/>
      </w:pPr>
      <w:rPr>
        <w:rFonts w:hint="default"/>
        <w:lang w:val="it-IT" w:eastAsia="en-US" w:bidi="ar-SA"/>
      </w:rPr>
    </w:lvl>
    <w:lvl w:ilvl="6" w:tplc="E4901A84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CB229AC">
      <w:numFmt w:val="bullet"/>
      <w:lvlText w:val="•"/>
      <w:lvlJc w:val="left"/>
      <w:pPr>
        <w:ind w:left="7799" w:hanging="348"/>
      </w:pPr>
      <w:rPr>
        <w:rFonts w:hint="default"/>
        <w:lang w:val="it-IT" w:eastAsia="en-US" w:bidi="ar-SA"/>
      </w:rPr>
    </w:lvl>
    <w:lvl w:ilvl="8" w:tplc="11B6B4C4">
      <w:numFmt w:val="bullet"/>
      <w:lvlText w:val="•"/>
      <w:lvlJc w:val="left"/>
      <w:pPr>
        <w:ind w:left="8790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FA1"/>
    <w:rsid w:val="0002799C"/>
    <w:rsid w:val="00355CCD"/>
    <w:rsid w:val="0038459E"/>
    <w:rsid w:val="004548DB"/>
    <w:rsid w:val="00460B89"/>
    <w:rsid w:val="00601A13"/>
    <w:rsid w:val="00690E65"/>
    <w:rsid w:val="006B72B2"/>
    <w:rsid w:val="00803FA1"/>
    <w:rsid w:val="00925D5F"/>
    <w:rsid w:val="00CF626E"/>
    <w:rsid w:val="00D515FD"/>
    <w:rsid w:val="00F7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4C87"/>
  <w15:chartTrackingRefBased/>
  <w15:docId w15:val="{59D175FF-5892-4A30-9C0D-F367674F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5D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F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F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F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F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F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F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F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F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F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F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F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03F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F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F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FA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D5F"/>
  </w:style>
  <w:style w:type="paragraph" w:styleId="Pidipagina">
    <w:name w:val="footer"/>
    <w:basedOn w:val="Normale"/>
    <w:link w:val="PidipaginaCarattere"/>
    <w:uiPriority w:val="99"/>
    <w:unhideWhenUsed/>
    <w:rsid w:val="00925D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5D5F"/>
  </w:style>
  <w:style w:type="paragraph" w:styleId="Corpotesto">
    <w:name w:val="Body Text"/>
    <w:basedOn w:val="Normale"/>
    <w:link w:val="CorpotestoCarattere"/>
    <w:semiHidden/>
    <w:unhideWhenUsed/>
    <w:rsid w:val="00925D5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925D5F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TableNormal">
    <w:name w:val="Table Normal"/>
    <w:uiPriority w:val="2"/>
    <w:semiHidden/>
    <w:qFormat/>
    <w:rsid w:val="00D515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15FD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Lauzieres</dc:creator>
  <cp:keywords/>
  <dc:description/>
  <cp:lastModifiedBy>Utente</cp:lastModifiedBy>
  <cp:revision>2</cp:revision>
  <dcterms:created xsi:type="dcterms:W3CDTF">2026-07-30T08:41:00Z</dcterms:created>
  <dcterms:modified xsi:type="dcterms:W3CDTF">2026-07-30T08:41:00Z</dcterms:modified>
</cp:coreProperties>
</file>