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236"/>
        <w:gridCol w:w="2721"/>
        <w:gridCol w:w="1544"/>
      </w:tblGrid>
      <w:tr w:rsidR="006A7259" w:rsidTr="00473BF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Pr="00224783" w:rsidRDefault="006A7259" w:rsidP="00473B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6A7259" w:rsidTr="00473BF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  <w:rPr>
                <w:b/>
              </w:rPr>
            </w:pPr>
            <w:r>
              <w:rPr>
                <w:b/>
                <w:u w:val="single"/>
              </w:rPr>
              <w:t>Criteri di ammissione:</w:t>
            </w:r>
            <w:r>
              <w:rPr>
                <w:b/>
              </w:rPr>
              <w:t xml:space="preserve"> </w:t>
            </w:r>
          </w:p>
          <w:p w:rsidR="006A7259" w:rsidRPr="00B2430C" w:rsidRDefault="006A7259" w:rsidP="006A7259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:rsidR="006A7259" w:rsidRPr="00B2430C" w:rsidRDefault="006A7259" w:rsidP="006A7259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6A7259" w:rsidTr="00473BF2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  <w:rPr>
                <w:b/>
              </w:rPr>
            </w:pPr>
          </w:p>
          <w:p w:rsidR="006A7259" w:rsidRPr="00166AF8" w:rsidRDefault="006A7259" w:rsidP="00473BF2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6A7259" w:rsidRDefault="006A7259" w:rsidP="00473BF2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6A7259" w:rsidRDefault="006A7259" w:rsidP="00473BF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jc w:val="center"/>
              <w:rPr>
                <w:b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6A7259" w:rsidTr="00473BF2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 w:rsidRPr="00B2753D">
              <w:rPr>
                <w:b/>
              </w:rPr>
              <w:t xml:space="preserve">A1. LAUREA </w:t>
            </w:r>
          </w:p>
          <w:p w:rsidR="006A7259" w:rsidRPr="00B2430C" w:rsidRDefault="006A7259" w:rsidP="00473BF2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 w:rsidRPr="00B2753D">
              <w:rPr>
                <w:b/>
              </w:rPr>
              <w:t>PUNTI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>
              <w:rPr>
                <w:b/>
              </w:rPr>
              <w:t>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</w:p>
          <w:p w:rsidR="006A7259" w:rsidRPr="00B2753D" w:rsidRDefault="006A7259" w:rsidP="00473BF2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6A7259" w:rsidRPr="00B2753D" w:rsidRDefault="006A7259" w:rsidP="00473BF2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F41391" w:rsidRDefault="006A7259" w:rsidP="00473BF2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 w:rsidRPr="00B2753D">
              <w:rPr>
                <w:b/>
              </w:rPr>
              <w:t xml:space="preserve">5 punti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</w:p>
          <w:p w:rsidR="006A7259" w:rsidRPr="00B2753D" w:rsidRDefault="006A7259" w:rsidP="00473BF2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6A7259" w:rsidRPr="00B2753D" w:rsidRDefault="006A7259" w:rsidP="00473BF2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6A7259" w:rsidRPr="00B2753D" w:rsidRDefault="006A7259" w:rsidP="00473BF2"/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lastRenderedPageBreak/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Default="006A7259" w:rsidP="00473BF2"/>
          <w:p w:rsidR="006A7259" w:rsidRDefault="006A7259" w:rsidP="00473BF2"/>
          <w:p w:rsidR="006A7259" w:rsidRPr="00B2753D" w:rsidRDefault="006A7259" w:rsidP="00473BF2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Default="006A7259" w:rsidP="00473BF2">
            <w:pPr>
              <w:rPr>
                <w:b/>
              </w:rPr>
            </w:pPr>
          </w:p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Default="006A7259" w:rsidP="00473BF2"/>
          <w:p w:rsidR="006A7259" w:rsidRPr="00B2753D" w:rsidRDefault="006A7259" w:rsidP="00473BF2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7259" w:rsidRPr="00B2753D" w:rsidRDefault="006A7259" w:rsidP="00473BF2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  <w:tr w:rsidR="006A7259" w:rsidTr="00473BF2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Pr="00B2753D" w:rsidRDefault="006A7259" w:rsidP="00473BF2">
            <w:pPr>
              <w:snapToGrid w:val="0"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259" w:rsidRDefault="006A7259" w:rsidP="00473BF2">
            <w:pPr>
              <w:snapToGrid w:val="0"/>
            </w:pPr>
          </w:p>
        </w:tc>
      </w:tr>
    </w:tbl>
    <w:p w:rsidR="004D7175" w:rsidRDefault="004D7175" w:rsidP="004D7175">
      <w:pPr>
        <w:pStyle w:val="Corpotesto"/>
        <w:spacing w:before="1"/>
        <w:rPr>
          <w:sz w:val="18"/>
        </w:rPr>
      </w:pPr>
    </w:p>
    <w:p w:rsidR="004D7175" w:rsidRDefault="004D7175" w:rsidP="004D7175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  <w:r>
        <w:rPr>
          <w:rFonts w:ascii="Arial MT"/>
          <w:sz w:val="18"/>
        </w:rPr>
        <w:t xml:space="preserve">DATA </w:t>
      </w:r>
      <w:r>
        <w:rPr>
          <w:rFonts w:ascii="Arial MT"/>
          <w:sz w:val="18"/>
          <w:u w:val="single"/>
        </w:rPr>
        <w:tab/>
      </w:r>
    </w:p>
    <w:p w:rsidR="004D7175" w:rsidRDefault="004D7175" w:rsidP="004D7175">
      <w:pPr>
        <w:tabs>
          <w:tab w:val="left" w:pos="9200"/>
        </w:tabs>
        <w:spacing w:before="1"/>
        <w:ind w:left="6394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:rsidR="004D7175" w:rsidRDefault="004D7175" w:rsidP="004D7175">
      <w:pPr>
        <w:pStyle w:val="Corpotesto"/>
        <w:rPr>
          <w:rFonts w:ascii="Arial MT"/>
        </w:rPr>
      </w:pPr>
    </w:p>
    <w:p w:rsidR="004E668D" w:rsidRPr="006A7259" w:rsidRDefault="004E668D" w:rsidP="006A7259">
      <w:bookmarkStart w:id="0" w:name="_GoBack"/>
      <w:bookmarkEnd w:id="0"/>
    </w:p>
    <w:sectPr w:rsidR="004E668D" w:rsidRPr="006A725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F3B" w:rsidRDefault="00B76F3B" w:rsidP="00B76F3B">
      <w:pPr>
        <w:spacing w:after="0" w:line="240" w:lineRule="auto"/>
      </w:pPr>
      <w:r>
        <w:separator/>
      </w:r>
    </w:p>
  </w:endnote>
  <w:endnote w:type="continuationSeparator" w:id="0">
    <w:p w:rsidR="00B76F3B" w:rsidRDefault="00B76F3B" w:rsidP="00B7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F3B" w:rsidRDefault="00B76F3B" w:rsidP="00B76F3B">
      <w:pPr>
        <w:spacing w:after="0" w:line="240" w:lineRule="auto"/>
      </w:pPr>
      <w:r>
        <w:separator/>
      </w:r>
    </w:p>
  </w:footnote>
  <w:footnote w:type="continuationSeparator" w:id="0">
    <w:p w:rsidR="00B76F3B" w:rsidRDefault="00B76F3B" w:rsidP="00B76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F3B" w:rsidRDefault="00B76F3B">
    <w:pPr>
      <w:pStyle w:val="Intestazione"/>
    </w:pPr>
    <w:r>
      <w:rPr>
        <w:noProof/>
      </w:rPr>
      <w:drawing>
        <wp:inline distT="0" distB="0" distL="0" distR="0" wp14:anchorId="6C0437E9" wp14:editId="78E1C7DF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6F3B" w:rsidRDefault="00B76F3B">
    <w:pPr>
      <w:pStyle w:val="Intestazione"/>
    </w:pPr>
    <w:r>
      <w:rPr>
        <w:noProof/>
      </w:rPr>
      <w:drawing>
        <wp:inline distT="0" distB="0" distL="0" distR="0" wp14:anchorId="47471DCD" wp14:editId="0E4F0C7B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083"/>
    <w:rsid w:val="004D7175"/>
    <w:rsid w:val="004E668D"/>
    <w:rsid w:val="006A7259"/>
    <w:rsid w:val="00B76F3B"/>
    <w:rsid w:val="00CE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6041"/>
  <w15:chartTrackingRefBased/>
  <w15:docId w15:val="{6C72D341-7856-4C50-B21C-7DA6F0AE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6F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F3B"/>
  </w:style>
  <w:style w:type="paragraph" w:styleId="Pidipagina">
    <w:name w:val="footer"/>
    <w:basedOn w:val="Normale"/>
    <w:link w:val="PidipaginaCarattere"/>
    <w:uiPriority w:val="99"/>
    <w:unhideWhenUsed/>
    <w:rsid w:val="00B76F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F3B"/>
  </w:style>
  <w:style w:type="paragraph" w:styleId="Paragrafoelenco">
    <w:name w:val="List Paragraph"/>
    <w:basedOn w:val="Normale"/>
    <w:uiPriority w:val="1"/>
    <w:qFormat/>
    <w:rsid w:val="00B76F3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B76F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76F3B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Bianca</cp:lastModifiedBy>
  <cp:revision>3</cp:revision>
  <dcterms:created xsi:type="dcterms:W3CDTF">2026-07-27T14:49:00Z</dcterms:created>
  <dcterms:modified xsi:type="dcterms:W3CDTF">2026-07-27T14:49:00Z</dcterms:modified>
</cp:coreProperties>
</file>